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CF3FA"/>
  <w:body>
    <w:p w14:paraId="01EF21BC" w14:textId="13FC7FA5" w:rsidR="002C2654" w:rsidRPr="007249DB" w:rsidRDefault="004B109D" w:rsidP="003900FB">
      <w:pPr>
        <w:ind w:left="709" w:right="559"/>
        <w:rPr>
          <w:sz w:val="20"/>
          <w:szCs w:val="20"/>
          <w:lang w:val="nl-NL"/>
        </w:rPr>
      </w:pPr>
      <w:r>
        <w:rPr>
          <w:rFonts w:ascii="Barmeno" w:hAnsi="Barmeno"/>
          <w:noProof/>
          <w:color w:val="79146A"/>
          <w:sz w:val="28"/>
          <w:szCs w:val="28"/>
          <w:lang w:val="nl-NL"/>
        </w:rPr>
        <w:drawing>
          <wp:anchor distT="0" distB="0" distL="114300" distR="114300" simplePos="0" relativeHeight="251659264" behindDoc="1" locked="0" layoutInCell="1" allowOverlap="1" wp14:anchorId="58B98A32" wp14:editId="4C088743">
            <wp:simplePos x="0" y="0"/>
            <wp:positionH relativeFrom="column">
              <wp:posOffset>-537697</wp:posOffset>
            </wp:positionH>
            <wp:positionV relativeFrom="paragraph">
              <wp:posOffset>-1716183</wp:posOffset>
            </wp:positionV>
            <wp:extent cx="8271093" cy="4068282"/>
            <wp:effectExtent l="57150" t="57150" r="53975" b="46990"/>
            <wp:wrapNone/>
            <wp:docPr id="1048927059" name="Afbeelding 4" descr="Afbeelding met persoon, vasthouden, kleding, buitenshu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927059" name="Afbeelding 4" descr="Afbeelding met persoon, vasthouden, kleding, buitenshuis&#10;&#10;Door AI gegenereerde inhoud is mogelijk onjuist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8629" b="30588"/>
                    <a:stretch/>
                  </pic:blipFill>
                  <pic:spPr bwMode="auto">
                    <a:xfrm>
                      <a:off x="0" y="0"/>
                      <a:ext cx="8271093" cy="4068282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C54B5" w14:textId="77777777" w:rsidR="00AE26E3" w:rsidRPr="007249DB" w:rsidRDefault="00AE26E3" w:rsidP="003900FB">
      <w:pPr>
        <w:spacing w:before="47" w:line="266" w:lineRule="auto"/>
        <w:ind w:left="709" w:right="559"/>
        <w:rPr>
          <w:rFonts w:ascii="Verdana" w:hAnsi="Verdana"/>
          <w:b/>
          <w:sz w:val="20"/>
          <w:szCs w:val="20"/>
          <w:lang w:val="nl-NL"/>
        </w:rPr>
      </w:pPr>
    </w:p>
    <w:p w14:paraId="6BF32951" w14:textId="6189E3BD" w:rsidR="00AE26E3" w:rsidRPr="007249DB" w:rsidRDefault="00AE26E3" w:rsidP="003900FB">
      <w:pPr>
        <w:spacing w:before="47" w:line="266" w:lineRule="auto"/>
        <w:ind w:left="709" w:right="559"/>
        <w:rPr>
          <w:rFonts w:ascii="Verdana" w:hAnsi="Verdana"/>
          <w:b/>
          <w:sz w:val="20"/>
          <w:szCs w:val="20"/>
          <w:lang w:val="nl-NL"/>
        </w:rPr>
      </w:pPr>
    </w:p>
    <w:p w14:paraId="3E216AF5" w14:textId="65DFB443" w:rsidR="00053BB5" w:rsidRPr="007249DB" w:rsidRDefault="00053BB5" w:rsidP="00E62304">
      <w:pPr>
        <w:spacing w:before="47" w:line="266" w:lineRule="auto"/>
        <w:ind w:left="709" w:right="559"/>
        <w:jc w:val="center"/>
        <w:rPr>
          <w:rFonts w:ascii="Verdana" w:hAnsi="Verdana"/>
          <w:b/>
          <w:sz w:val="20"/>
          <w:szCs w:val="20"/>
          <w:lang w:val="nl-NL"/>
        </w:rPr>
      </w:pPr>
    </w:p>
    <w:p w14:paraId="567D5E1C" w14:textId="77777777" w:rsidR="005378EC" w:rsidRDefault="005378EC" w:rsidP="003900FB">
      <w:pPr>
        <w:spacing w:before="47" w:line="266" w:lineRule="auto"/>
        <w:ind w:left="709" w:right="559"/>
        <w:rPr>
          <w:rFonts w:ascii="Verdana" w:hAnsi="Verdana"/>
          <w:b/>
          <w:sz w:val="20"/>
          <w:szCs w:val="20"/>
          <w:lang w:val="nl-NL"/>
        </w:rPr>
      </w:pPr>
    </w:p>
    <w:p w14:paraId="69DF0B7E" w14:textId="77777777" w:rsidR="007249DB" w:rsidRDefault="007249DB" w:rsidP="003900FB">
      <w:pPr>
        <w:spacing w:before="47" w:line="266" w:lineRule="auto"/>
        <w:ind w:left="709" w:right="559"/>
        <w:rPr>
          <w:rFonts w:ascii="Verdana" w:hAnsi="Verdana"/>
          <w:b/>
          <w:sz w:val="20"/>
          <w:szCs w:val="20"/>
          <w:lang w:val="nl-NL"/>
        </w:rPr>
      </w:pPr>
    </w:p>
    <w:p w14:paraId="60D28415" w14:textId="77777777" w:rsidR="00DE76F2" w:rsidRDefault="00DE76F2" w:rsidP="003900FB">
      <w:pPr>
        <w:spacing w:before="47" w:line="266" w:lineRule="auto"/>
        <w:ind w:left="709" w:right="559"/>
        <w:rPr>
          <w:rFonts w:ascii="Verdana" w:hAnsi="Verdana"/>
          <w:b/>
          <w:sz w:val="20"/>
          <w:szCs w:val="20"/>
          <w:lang w:val="nl-NL"/>
        </w:rPr>
      </w:pPr>
    </w:p>
    <w:p w14:paraId="3D18ADAC" w14:textId="77777777" w:rsidR="00DE76F2" w:rsidRDefault="00DE76F2" w:rsidP="003900FB">
      <w:pPr>
        <w:spacing w:before="47" w:line="266" w:lineRule="auto"/>
        <w:ind w:left="709" w:right="559"/>
        <w:rPr>
          <w:rFonts w:ascii="Verdana" w:hAnsi="Verdana"/>
          <w:b/>
          <w:sz w:val="20"/>
          <w:szCs w:val="20"/>
          <w:lang w:val="nl-NL"/>
        </w:rPr>
      </w:pPr>
    </w:p>
    <w:p w14:paraId="2E74CAA3" w14:textId="1BFAC3A4" w:rsidR="007249DB" w:rsidRDefault="00E62304" w:rsidP="00E62304">
      <w:pPr>
        <w:tabs>
          <w:tab w:val="left" w:pos="4310"/>
        </w:tabs>
        <w:spacing w:before="47" w:line="266" w:lineRule="auto"/>
        <w:ind w:left="709" w:right="559"/>
        <w:rPr>
          <w:rFonts w:ascii="Verdana" w:hAnsi="Verdana"/>
          <w:b/>
          <w:sz w:val="20"/>
          <w:szCs w:val="20"/>
          <w:lang w:val="nl-NL"/>
        </w:rPr>
      </w:pPr>
      <w:r>
        <w:rPr>
          <w:rFonts w:ascii="Verdana" w:hAnsi="Verdana"/>
          <w:b/>
          <w:sz w:val="20"/>
          <w:szCs w:val="20"/>
          <w:lang w:val="nl-NL"/>
        </w:rPr>
        <w:tab/>
      </w:r>
    </w:p>
    <w:p w14:paraId="65383AF3" w14:textId="77777777" w:rsidR="007249DB" w:rsidRPr="007249DB" w:rsidRDefault="007249DB" w:rsidP="003900FB">
      <w:pPr>
        <w:spacing w:before="47" w:line="266" w:lineRule="auto"/>
        <w:ind w:left="709" w:right="559"/>
        <w:rPr>
          <w:rFonts w:ascii="Verdana" w:hAnsi="Verdana"/>
          <w:b/>
          <w:sz w:val="20"/>
          <w:szCs w:val="20"/>
          <w:lang w:val="nl-NL"/>
        </w:rPr>
      </w:pPr>
    </w:p>
    <w:p w14:paraId="12F4F695" w14:textId="3A454482" w:rsidR="005378EC" w:rsidRPr="007249DB" w:rsidRDefault="00944E23" w:rsidP="003900FB">
      <w:pPr>
        <w:spacing w:before="47" w:line="266" w:lineRule="auto"/>
        <w:ind w:left="709" w:right="559"/>
        <w:rPr>
          <w:rFonts w:ascii="Verdana" w:hAnsi="Verdana"/>
          <w:b/>
          <w:sz w:val="20"/>
          <w:szCs w:val="20"/>
          <w:lang w:val="nl-NL"/>
        </w:rPr>
      </w:pPr>
      <w:r>
        <w:rPr>
          <w:rFonts w:ascii="Verdana" w:hAnsi="Verdana"/>
          <w:b/>
          <w:sz w:val="20"/>
          <w:szCs w:val="20"/>
          <w:lang w:val="nl-NL"/>
        </w:rPr>
        <w:br/>
      </w:r>
    </w:p>
    <w:p w14:paraId="0F9C3BDD" w14:textId="740165AD" w:rsidR="007249DB" w:rsidRPr="007249DB" w:rsidRDefault="007249DB" w:rsidP="003900FB">
      <w:pPr>
        <w:spacing w:before="47" w:line="266" w:lineRule="auto"/>
        <w:ind w:left="709" w:right="559"/>
        <w:rPr>
          <w:rFonts w:ascii="Verdana" w:hAnsi="Verdana"/>
          <w:b/>
          <w:sz w:val="20"/>
          <w:szCs w:val="20"/>
          <w:lang w:val="nl-NL"/>
        </w:rPr>
      </w:pPr>
    </w:p>
    <w:p w14:paraId="4C09420F" w14:textId="455B55DA" w:rsidR="00AC5C28" w:rsidRPr="00AC5C28" w:rsidRDefault="00AC5C28" w:rsidP="00AC5C28">
      <w:pPr>
        <w:pStyle w:val="Geenafstand"/>
        <w:jc w:val="center"/>
        <w:rPr>
          <w:sz w:val="10"/>
          <w:szCs w:val="10"/>
        </w:rPr>
      </w:pPr>
    </w:p>
    <w:p w14:paraId="03C1C638" w14:textId="40605550" w:rsidR="00755CFF" w:rsidRPr="00FC3850" w:rsidRDefault="00A54932" w:rsidP="2C5F9854">
      <w:pPr>
        <w:pStyle w:val="Geenafstand"/>
        <w:spacing w:line="276" w:lineRule="auto"/>
        <w:jc w:val="center"/>
        <w:rPr>
          <w:color w:val="79146A"/>
          <w:sz w:val="24"/>
          <w:szCs w:val="24"/>
          <w:lang w:val="en-US"/>
        </w:rPr>
      </w:pPr>
      <w:r w:rsidRPr="2C5F9854">
        <w:rPr>
          <w:b/>
          <w:bCs/>
          <w:color w:val="79146A"/>
          <w:sz w:val="60"/>
          <w:szCs w:val="60"/>
          <w:lang w:val="en-US"/>
        </w:rPr>
        <w:t xml:space="preserve">U </w:t>
      </w:r>
      <w:proofErr w:type="spellStart"/>
      <w:r w:rsidRPr="2C5F9854">
        <w:rPr>
          <w:b/>
          <w:bCs/>
          <w:color w:val="79146A"/>
          <w:sz w:val="60"/>
          <w:szCs w:val="60"/>
          <w:lang w:val="en-US"/>
        </w:rPr>
        <w:t>heeft</w:t>
      </w:r>
      <w:proofErr w:type="spellEnd"/>
      <w:r w:rsidRPr="2C5F9854">
        <w:rPr>
          <w:b/>
          <w:bCs/>
          <w:color w:val="79146A"/>
          <w:sz w:val="60"/>
          <w:szCs w:val="60"/>
          <w:lang w:val="en-US"/>
        </w:rPr>
        <w:t xml:space="preserve"> </w:t>
      </w:r>
      <w:proofErr w:type="spellStart"/>
      <w:r w:rsidRPr="2C5F9854">
        <w:rPr>
          <w:b/>
          <w:bCs/>
          <w:color w:val="79146A"/>
          <w:sz w:val="60"/>
          <w:szCs w:val="60"/>
          <w:lang w:val="en-US"/>
        </w:rPr>
        <w:t>meer</w:t>
      </w:r>
      <w:proofErr w:type="spellEnd"/>
      <w:r w:rsidRPr="2C5F9854">
        <w:rPr>
          <w:b/>
          <w:bCs/>
          <w:color w:val="79146A"/>
          <w:sz w:val="60"/>
          <w:szCs w:val="60"/>
          <w:lang w:val="en-US"/>
        </w:rPr>
        <w:t xml:space="preserve"> </w:t>
      </w:r>
      <w:proofErr w:type="spellStart"/>
      <w:r w:rsidRPr="2C5F9854">
        <w:rPr>
          <w:b/>
          <w:bCs/>
          <w:color w:val="79146A"/>
          <w:sz w:val="60"/>
          <w:szCs w:val="60"/>
          <w:lang w:val="en-US"/>
        </w:rPr>
        <w:t>kans</w:t>
      </w:r>
      <w:proofErr w:type="spellEnd"/>
      <w:r w:rsidRPr="2C5F9854">
        <w:rPr>
          <w:b/>
          <w:bCs/>
          <w:color w:val="79146A"/>
          <w:sz w:val="60"/>
          <w:szCs w:val="60"/>
          <w:lang w:val="en-US"/>
        </w:rPr>
        <w:t xml:space="preserve"> om </w:t>
      </w:r>
      <w:proofErr w:type="spellStart"/>
      <w:r w:rsidRPr="2C5F9854">
        <w:rPr>
          <w:b/>
          <w:bCs/>
          <w:color w:val="79146A"/>
          <w:sz w:val="60"/>
          <w:szCs w:val="60"/>
          <w:lang w:val="en-US"/>
        </w:rPr>
        <w:t>te</w:t>
      </w:r>
      <w:proofErr w:type="spellEnd"/>
      <w:r w:rsidRPr="2C5F9854">
        <w:rPr>
          <w:b/>
          <w:bCs/>
          <w:color w:val="79146A"/>
          <w:sz w:val="60"/>
          <w:szCs w:val="60"/>
          <w:lang w:val="en-US"/>
        </w:rPr>
        <w:t xml:space="preserve"> </w:t>
      </w:r>
      <w:proofErr w:type="spellStart"/>
      <w:r w:rsidRPr="2C5F9854">
        <w:rPr>
          <w:b/>
          <w:bCs/>
          <w:color w:val="79146A"/>
          <w:sz w:val="60"/>
          <w:szCs w:val="60"/>
          <w:lang w:val="en-US"/>
        </w:rPr>
        <w:t>vallen</w:t>
      </w:r>
      <w:proofErr w:type="spellEnd"/>
      <w:r>
        <w:br/>
      </w:r>
      <w:proofErr w:type="spellStart"/>
      <w:r w:rsidR="002401A3" w:rsidRPr="2C5F9854">
        <w:rPr>
          <w:color w:val="79146A"/>
          <w:sz w:val="40"/>
          <w:szCs w:val="40"/>
          <w:lang w:val="en-US"/>
        </w:rPr>
        <w:t>Handige</w:t>
      </w:r>
      <w:proofErr w:type="spellEnd"/>
      <w:r w:rsidR="002401A3" w:rsidRPr="2C5F9854">
        <w:rPr>
          <w:color w:val="79146A"/>
          <w:sz w:val="40"/>
          <w:szCs w:val="40"/>
          <w:lang w:val="en-US"/>
        </w:rPr>
        <w:t xml:space="preserve"> tips </w:t>
      </w:r>
      <w:proofErr w:type="spellStart"/>
      <w:r w:rsidR="002401A3" w:rsidRPr="2C5F9854">
        <w:rPr>
          <w:color w:val="79146A"/>
          <w:sz w:val="40"/>
          <w:szCs w:val="40"/>
          <w:lang w:val="en-US"/>
        </w:rPr>
        <w:t>en</w:t>
      </w:r>
      <w:proofErr w:type="spellEnd"/>
      <w:r w:rsidR="002401A3" w:rsidRPr="2C5F9854">
        <w:rPr>
          <w:color w:val="79146A"/>
          <w:sz w:val="40"/>
          <w:szCs w:val="40"/>
          <w:lang w:val="en-US"/>
        </w:rPr>
        <w:t xml:space="preserve"> </w:t>
      </w:r>
      <w:proofErr w:type="spellStart"/>
      <w:r w:rsidR="002401A3" w:rsidRPr="2C5F9854">
        <w:rPr>
          <w:color w:val="79146A"/>
          <w:sz w:val="40"/>
          <w:szCs w:val="40"/>
          <w:lang w:val="en-US"/>
        </w:rPr>
        <w:t>adviezen</w:t>
      </w:r>
      <w:proofErr w:type="spellEnd"/>
      <w:r w:rsidR="002401A3" w:rsidRPr="2C5F9854">
        <w:rPr>
          <w:color w:val="79146A"/>
          <w:sz w:val="40"/>
          <w:szCs w:val="40"/>
          <w:lang w:val="en-US"/>
        </w:rPr>
        <w:t xml:space="preserve"> om </w:t>
      </w:r>
      <w:proofErr w:type="spellStart"/>
      <w:r w:rsidR="002401A3" w:rsidRPr="2C5F9854">
        <w:rPr>
          <w:color w:val="79146A"/>
          <w:sz w:val="40"/>
          <w:szCs w:val="40"/>
          <w:lang w:val="en-US"/>
        </w:rPr>
        <w:t>vallen</w:t>
      </w:r>
      <w:proofErr w:type="spellEnd"/>
      <w:r w:rsidR="002401A3" w:rsidRPr="2C5F9854">
        <w:rPr>
          <w:color w:val="79146A"/>
          <w:sz w:val="40"/>
          <w:szCs w:val="40"/>
          <w:lang w:val="en-US"/>
        </w:rPr>
        <w:t xml:space="preserve"> </w:t>
      </w:r>
      <w:proofErr w:type="spellStart"/>
      <w:r w:rsidR="002401A3" w:rsidRPr="2C5F9854">
        <w:rPr>
          <w:color w:val="79146A"/>
          <w:sz w:val="40"/>
          <w:szCs w:val="40"/>
          <w:lang w:val="en-US"/>
        </w:rPr>
        <w:t>te</w:t>
      </w:r>
      <w:proofErr w:type="spellEnd"/>
      <w:r w:rsidR="002401A3" w:rsidRPr="2C5F9854">
        <w:rPr>
          <w:color w:val="79146A"/>
          <w:sz w:val="40"/>
          <w:szCs w:val="40"/>
          <w:lang w:val="en-US"/>
        </w:rPr>
        <w:t xml:space="preserve"> </w:t>
      </w:r>
      <w:proofErr w:type="spellStart"/>
      <w:r w:rsidR="002401A3" w:rsidRPr="2C5F9854">
        <w:rPr>
          <w:color w:val="79146A"/>
          <w:sz w:val="40"/>
          <w:szCs w:val="40"/>
          <w:lang w:val="en-US"/>
        </w:rPr>
        <w:t>voorkomen</w:t>
      </w:r>
      <w:proofErr w:type="spellEnd"/>
    </w:p>
    <w:p w14:paraId="28DDF36D" w14:textId="42DBB228" w:rsidR="00496883" w:rsidRPr="00AC5C28" w:rsidRDefault="00110A04" w:rsidP="00AC5C28">
      <w:pPr>
        <w:widowControl/>
        <w:rPr>
          <w:szCs w:val="20"/>
          <w:lang w:val="nl-NL"/>
        </w:rPr>
      </w:pPr>
      <w:r>
        <w:rPr>
          <w:noProof/>
          <w:szCs w:val="20"/>
          <w:lang w:val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93714A" wp14:editId="4E3A3940">
                <wp:simplePos x="0" y="0"/>
                <wp:positionH relativeFrom="column">
                  <wp:posOffset>353060</wp:posOffset>
                </wp:positionH>
                <wp:positionV relativeFrom="paragraph">
                  <wp:posOffset>5410200</wp:posOffset>
                </wp:positionV>
                <wp:extent cx="6479540" cy="1000125"/>
                <wp:effectExtent l="0" t="0" r="0" b="9525"/>
                <wp:wrapNone/>
                <wp:docPr id="431218065" name="Rechthoek: afgeronde hoe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1000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2DD72D" w14:textId="213333BE" w:rsidR="00526E46" w:rsidRPr="00997D19" w:rsidRDefault="007154A2" w:rsidP="00526E46">
                            <w:pPr>
                              <w:jc w:val="center"/>
                              <w:rPr>
                                <w:rFonts w:ascii="Verdana" w:hAnsi="Verdana"/>
                                <w:color w:val="C00000"/>
                                <w:lang w:val="nl-NL"/>
                              </w:rPr>
                            </w:pPr>
                            <w:r w:rsidRPr="00997D19">
                              <w:rPr>
                                <w:rFonts w:ascii="Verdana" w:hAnsi="Verdana"/>
                                <w:color w:val="C00000"/>
                                <w:lang w:val="nl-NL"/>
                              </w:rPr>
                              <w:t>R</w:t>
                            </w:r>
                            <w:r w:rsidR="00526E46" w:rsidRPr="00997D19">
                              <w:rPr>
                                <w:rFonts w:ascii="Verdana" w:hAnsi="Verdana"/>
                                <w:color w:val="C00000"/>
                                <w:lang w:val="nl-NL"/>
                              </w:rPr>
                              <w:t>uimte voor lokale contactgegevens</w:t>
                            </w:r>
                            <w:r w:rsidR="00EB3554">
                              <w:rPr>
                                <w:rFonts w:ascii="Verdana" w:hAnsi="Verdana"/>
                                <w:color w:val="C00000"/>
                                <w:lang w:val="nl-NL"/>
                              </w:rPr>
                              <w:t xml:space="preserve"> zoals</w:t>
                            </w:r>
                            <w:r w:rsidR="00110A04">
                              <w:rPr>
                                <w:rFonts w:ascii="Verdana" w:hAnsi="Verdana"/>
                                <w:color w:val="C00000"/>
                                <w:lang w:val="nl-NL"/>
                              </w:rPr>
                              <w:t>:</w:t>
                            </w:r>
                            <w:r w:rsidR="00110A04">
                              <w:rPr>
                                <w:rFonts w:ascii="Verdana" w:hAnsi="Verdana"/>
                                <w:color w:val="C00000"/>
                                <w:lang w:val="nl-NL"/>
                              </w:rPr>
                              <w:br/>
                            </w:r>
                            <w:r w:rsidR="00EB3554">
                              <w:rPr>
                                <w:rFonts w:ascii="Verdana" w:hAnsi="Verdana"/>
                                <w:color w:val="C00000"/>
                                <w:lang w:val="nl-NL"/>
                              </w:rPr>
                              <w:t>naam organisatie, telefoonnummer, e-mailadres en eventueel website</w:t>
                            </w:r>
                            <w:r w:rsidR="00526E46" w:rsidRPr="00997D19">
                              <w:rPr>
                                <w:rFonts w:ascii="Verdana" w:hAnsi="Verdana"/>
                                <w:color w:val="C00000"/>
                                <w:lang w:val="nl-NL"/>
                              </w:rPr>
                              <w:t xml:space="preserve"> </w:t>
                            </w:r>
                          </w:p>
                          <w:p w14:paraId="2686D1C3" w14:textId="77777777" w:rsidR="00FF5F5E" w:rsidRPr="00526E46" w:rsidRDefault="00FF5F5E" w:rsidP="00FF5F5E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hthoek: afgeronde hoeken 2" style="position:absolute;margin-left:27.8pt;margin-top:426pt;width:510.2pt;height:7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arcsize="10923f" w14:anchorId="5B9371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">
                <v:stroke joinstyle="miter"/>
                <v:textbox>
                  <w:txbxContent>
                    <w:p w:rsidRPr="00997D19" w:rsidR="00526E46" w:rsidP="00526E46" w:rsidRDefault="007154A2" w14:paraId="762DD72D" w14:textId="213333BE">
                      <w:pPr>
                        <w:jc w:val="center"/>
                        <w:rPr>
                          <w:rFonts w:ascii="Verdana" w:hAnsi="Verdana"/>
                          <w:color w:val="C00000"/>
                          <w:lang w:val="nl-NL"/>
                        </w:rPr>
                      </w:pPr>
                      <w:r w:rsidRPr="00997D19">
                        <w:rPr>
                          <w:rFonts w:ascii="Verdana" w:hAnsi="Verdana"/>
                          <w:color w:val="C00000"/>
                          <w:lang w:val="nl-NL"/>
                        </w:rPr>
                        <w:t>R</w:t>
                      </w:r>
                      <w:r w:rsidRPr="00997D19" w:rsidR="00526E46">
                        <w:rPr>
                          <w:rFonts w:ascii="Verdana" w:hAnsi="Verdana"/>
                          <w:color w:val="C00000"/>
                          <w:lang w:val="nl-NL"/>
                        </w:rPr>
                        <w:t>uimte voor lokale contactgegevens</w:t>
                      </w:r>
                      <w:r w:rsidR="00EB3554">
                        <w:rPr>
                          <w:rFonts w:ascii="Verdana" w:hAnsi="Verdana"/>
                          <w:color w:val="C00000"/>
                          <w:lang w:val="nl-NL"/>
                        </w:rPr>
                        <w:t xml:space="preserve"> zoals</w:t>
                      </w:r>
                      <w:r w:rsidR="00110A04">
                        <w:rPr>
                          <w:rFonts w:ascii="Verdana" w:hAnsi="Verdana"/>
                          <w:color w:val="C00000"/>
                          <w:lang w:val="nl-NL"/>
                        </w:rPr>
                        <w:t>:</w:t>
                      </w:r>
                      <w:r w:rsidR="00110A04">
                        <w:rPr>
                          <w:rFonts w:ascii="Verdana" w:hAnsi="Verdana"/>
                          <w:color w:val="C00000"/>
                          <w:lang w:val="nl-NL"/>
                        </w:rPr>
                        <w:br/>
                      </w:r>
                      <w:r w:rsidR="00EB3554">
                        <w:rPr>
                          <w:rFonts w:ascii="Verdana" w:hAnsi="Verdana"/>
                          <w:color w:val="C00000"/>
                          <w:lang w:val="nl-NL"/>
                        </w:rPr>
                        <w:t>naam organisatie, telefoonnummer, e-mailadres en eventueel website</w:t>
                      </w:r>
                      <w:r w:rsidRPr="00997D19" w:rsidR="00526E46">
                        <w:rPr>
                          <w:rFonts w:ascii="Verdana" w:hAnsi="Verdana"/>
                          <w:color w:val="C00000"/>
                          <w:lang w:val="nl-NL"/>
                        </w:rPr>
                        <w:t xml:space="preserve"> </w:t>
                      </w:r>
                    </w:p>
                    <w:p w:rsidRPr="00526E46" w:rsidR="00FF5F5E" w:rsidP="00FF5F5E" w:rsidRDefault="00FF5F5E" w14:paraId="2686D1C3" w14:textId="77777777">
                      <w:pPr>
                        <w:jc w:val="center"/>
                        <w:rPr>
                          <w:lang w:val="nl-N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97D19" w:rsidRPr="00AC5C28">
        <w:rPr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1A9E92" wp14:editId="39BAF818">
                <wp:simplePos x="0" y="0"/>
                <wp:positionH relativeFrom="column">
                  <wp:posOffset>321310</wp:posOffset>
                </wp:positionH>
                <wp:positionV relativeFrom="paragraph">
                  <wp:posOffset>137795</wp:posOffset>
                </wp:positionV>
                <wp:extent cx="6515735" cy="4922874"/>
                <wp:effectExtent l="0" t="0" r="0" b="0"/>
                <wp:wrapNone/>
                <wp:docPr id="2011902930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735" cy="4922874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763EA0" w14:textId="1FEFC304" w:rsidR="00B31CF5" w:rsidRPr="00997D19" w:rsidRDefault="00B31CF5" w:rsidP="008F1E6C">
                            <w:pPr>
                              <w:spacing w:line="276" w:lineRule="auto"/>
                              <w:ind w:right="559"/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997D19">
                              <w:rPr>
                                <w:rFonts w:ascii="Verdana" w:hAnsi="Verdana"/>
                                <w:sz w:val="24"/>
                                <w:szCs w:val="24"/>
                                <w:lang w:val="nl-NL"/>
                              </w:rPr>
                              <w:t xml:space="preserve">Vallen gebeurt vaak, vooral als u ouder wordt. Gelukkig kunt u veel zelf </w:t>
                            </w:r>
                            <w:r w:rsidR="00A1675D" w:rsidRPr="00997D19">
                              <w:rPr>
                                <w:rFonts w:ascii="Verdana" w:hAnsi="Verdana"/>
                                <w:sz w:val="24"/>
                                <w:szCs w:val="24"/>
                                <w:lang w:val="nl-NL"/>
                              </w:rPr>
                              <w:br/>
                            </w:r>
                            <w:r w:rsidRPr="00997D19">
                              <w:rPr>
                                <w:rFonts w:ascii="Verdana" w:hAnsi="Verdana"/>
                                <w:sz w:val="24"/>
                                <w:szCs w:val="24"/>
                                <w:lang w:val="nl-NL"/>
                              </w:rPr>
                              <w:t xml:space="preserve">doen om dit te voorkomen. </w:t>
                            </w:r>
                            <w:proofErr w:type="spellStart"/>
                            <w:r w:rsidRPr="00997D1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Hieronder</w:t>
                            </w:r>
                            <w:proofErr w:type="spellEnd"/>
                            <w:r w:rsidRPr="00997D1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7D1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leest</w:t>
                            </w:r>
                            <w:proofErr w:type="spellEnd"/>
                            <w:r w:rsidRPr="00997D1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 w:rsidRPr="00997D1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handige</w:t>
                            </w:r>
                            <w:proofErr w:type="spellEnd"/>
                            <w:r w:rsidRPr="00997D1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tips </w:t>
                            </w:r>
                            <w:proofErr w:type="spellStart"/>
                            <w:r w:rsidRPr="00997D1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997D1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7D1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adviezen</w:t>
                            </w:r>
                            <w:proofErr w:type="spellEnd"/>
                            <w:r w:rsidRPr="00997D1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E4D52C4" w14:textId="77777777" w:rsidR="00B31CF5" w:rsidRPr="00A54932" w:rsidRDefault="00B31CF5" w:rsidP="00B31CF5">
                            <w:pPr>
                              <w:spacing w:line="276" w:lineRule="auto"/>
                              <w:ind w:left="709" w:right="559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1427742C" w14:textId="77777777" w:rsidR="00997D19" w:rsidRPr="00997D19" w:rsidRDefault="00B31CF5" w:rsidP="00B31CF5">
                            <w:pPr>
                              <w:pStyle w:val="Geenafstand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line="276" w:lineRule="auto"/>
                              <w:ind w:left="709" w:right="559" w:hanging="284"/>
                              <w:rPr>
                                <w:sz w:val="22"/>
                              </w:rPr>
                            </w:pPr>
                            <w:r w:rsidRPr="00997D19">
                              <w:rPr>
                                <w:b/>
                                <w:bCs/>
                                <w:sz w:val="22"/>
                              </w:rPr>
                              <w:t>Blijf in beweging</w:t>
                            </w:r>
                            <w:r w:rsidRPr="00997D19">
                              <w:rPr>
                                <w:sz w:val="22"/>
                              </w:rPr>
                              <w:t> </w:t>
                            </w:r>
                            <w:r w:rsidRPr="00997D19">
                              <w:rPr>
                                <w:sz w:val="22"/>
                              </w:rPr>
                              <w:br/>
                              <w:t>Sterke spieren en een goed evenwicht helpen u om stevig te blijven staan. Blijven bewegen is dus belangrijk! </w:t>
                            </w:r>
                            <w:r w:rsidRPr="00997D19">
                              <w:rPr>
                                <w:sz w:val="22"/>
                              </w:rPr>
                              <w:br/>
                            </w:r>
                          </w:p>
                          <w:p w14:paraId="776D36D1" w14:textId="4FAF539C" w:rsidR="00B31CF5" w:rsidRPr="00997D19" w:rsidRDefault="00B31CF5" w:rsidP="00997D19">
                            <w:pPr>
                              <w:pStyle w:val="Geenafstand"/>
                              <w:spacing w:line="276" w:lineRule="auto"/>
                              <w:ind w:left="709" w:right="559"/>
                              <w:rPr>
                                <w:sz w:val="22"/>
                              </w:rPr>
                            </w:pPr>
                            <w:r w:rsidRPr="00997D19">
                              <w:rPr>
                                <w:b/>
                                <w:bCs/>
                                <w:sz w:val="22"/>
                              </w:rPr>
                              <w:t>Tip:</w:t>
                            </w:r>
                            <w:r w:rsidRPr="00997D19">
                              <w:rPr>
                                <w:sz w:val="22"/>
                              </w:rPr>
                              <w:t xml:space="preserve"> Doe mee met een beweegprogramma bij een fysio- of oefentherapeut. Samen oefenen is vaak leuker én veiliger. </w:t>
                            </w:r>
                            <w:r w:rsidRPr="00997D19">
                              <w:rPr>
                                <w:sz w:val="22"/>
                              </w:rPr>
                              <w:br/>
                            </w:r>
                          </w:p>
                          <w:p w14:paraId="39F5A1C7" w14:textId="456E697D" w:rsidR="00B31CF5" w:rsidRPr="00997D19" w:rsidRDefault="00B31CF5" w:rsidP="00552A84">
                            <w:pPr>
                              <w:pStyle w:val="Geenafstand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line="276" w:lineRule="auto"/>
                              <w:ind w:left="709" w:right="559" w:hanging="284"/>
                              <w:rPr>
                                <w:sz w:val="22"/>
                              </w:rPr>
                            </w:pPr>
                            <w:r w:rsidRPr="00997D19">
                              <w:rPr>
                                <w:b/>
                                <w:bCs/>
                                <w:sz w:val="22"/>
                              </w:rPr>
                              <w:t>Last van duizeligheid?</w:t>
                            </w:r>
                            <w:r w:rsidRPr="00997D19">
                              <w:rPr>
                                <w:sz w:val="22"/>
                              </w:rPr>
                              <w:t> </w:t>
                            </w:r>
                            <w:r w:rsidRPr="00997D19">
                              <w:rPr>
                                <w:sz w:val="22"/>
                              </w:rPr>
                              <w:br/>
                              <w:t>Duizeligheid kan gevaarlijk zijn en uw kans op vallen vergroten. Duizeligheid kan komen door een probleem met uw bloeddruk of andere oorzaken.</w:t>
                            </w:r>
                            <w:r w:rsidRPr="00997D19">
                              <w:rPr>
                                <w:sz w:val="22"/>
                              </w:rPr>
                              <w:br/>
                            </w:r>
                            <w:r w:rsidRPr="00997D19">
                              <w:rPr>
                                <w:sz w:val="22"/>
                              </w:rPr>
                              <w:br/>
                            </w:r>
                            <w:r w:rsidRPr="00997D19">
                              <w:rPr>
                                <w:b/>
                                <w:bCs/>
                                <w:sz w:val="22"/>
                              </w:rPr>
                              <w:t xml:space="preserve">Tip: </w:t>
                            </w:r>
                            <w:r w:rsidRPr="00997D19">
                              <w:rPr>
                                <w:sz w:val="22"/>
                              </w:rPr>
                              <w:t>Bent u duizelig als u uw hoofd beweegt? Ga naar de huisarts of fysiotherapeut. </w:t>
                            </w:r>
                            <w:r w:rsidR="00997D19">
                              <w:rPr>
                                <w:sz w:val="22"/>
                              </w:rPr>
                              <w:t xml:space="preserve">Bent u </w:t>
                            </w:r>
                            <w:r w:rsidRPr="00997D19">
                              <w:rPr>
                                <w:sz w:val="22"/>
                              </w:rPr>
                              <w:t>op andere momenten duizelig</w:t>
                            </w:r>
                            <w:r w:rsidR="00997D19">
                              <w:rPr>
                                <w:sz w:val="22"/>
                              </w:rPr>
                              <w:t xml:space="preserve">? </w:t>
                            </w:r>
                            <w:r w:rsidRPr="00997D19">
                              <w:rPr>
                                <w:sz w:val="22"/>
                              </w:rPr>
                              <w:t>Ga naar de huisarts. </w:t>
                            </w:r>
                            <w:r w:rsidR="00A66DD5" w:rsidRPr="00997D19">
                              <w:rPr>
                                <w:sz w:val="22"/>
                              </w:rPr>
                              <w:br/>
                            </w:r>
                          </w:p>
                          <w:p w14:paraId="648E959E" w14:textId="64DAE23E" w:rsidR="00A66DD5" w:rsidRPr="00997D19" w:rsidRDefault="00A66DD5" w:rsidP="00A66DD5">
                            <w:pPr>
                              <w:pStyle w:val="Geenafstand"/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line="276" w:lineRule="auto"/>
                              <w:ind w:left="709" w:right="559" w:hanging="284"/>
                              <w:rPr>
                                <w:sz w:val="22"/>
                              </w:rPr>
                            </w:pPr>
                            <w:r w:rsidRPr="00997D19">
                              <w:rPr>
                                <w:b/>
                                <w:bCs/>
                                <w:sz w:val="22"/>
                              </w:rPr>
                              <w:t>Gebruikt u medicijnen?</w:t>
                            </w:r>
                            <w:r w:rsidRPr="00997D19">
                              <w:rPr>
                                <w:sz w:val="22"/>
                              </w:rPr>
                              <w:t> </w:t>
                            </w:r>
                            <w:r w:rsidRPr="00997D19">
                              <w:rPr>
                                <w:sz w:val="22"/>
                              </w:rPr>
                              <w:br/>
                              <w:t xml:space="preserve">Sommige medicijnen maken u slaperig of duizelig. Dit kan uw valrisico vergroten. Het risico is ook </w:t>
                            </w:r>
                            <w:r w:rsidR="00FC3850">
                              <w:rPr>
                                <w:sz w:val="22"/>
                              </w:rPr>
                              <w:t>hoger</w:t>
                            </w:r>
                            <w:r w:rsidRPr="00997D19">
                              <w:rPr>
                                <w:sz w:val="22"/>
                              </w:rPr>
                              <w:t xml:space="preserve"> als u meer dan 1 medicijn gebruikt. </w:t>
                            </w:r>
                            <w:r w:rsidRPr="00997D19">
                              <w:rPr>
                                <w:sz w:val="22"/>
                              </w:rPr>
                              <w:br/>
                            </w:r>
                            <w:r w:rsidRPr="00997D19">
                              <w:rPr>
                                <w:sz w:val="22"/>
                              </w:rPr>
                              <w:br/>
                            </w:r>
                            <w:r w:rsidRPr="00997D19">
                              <w:rPr>
                                <w:b/>
                                <w:bCs/>
                                <w:sz w:val="22"/>
                              </w:rPr>
                              <w:t>Tip:</w:t>
                            </w:r>
                            <w:r w:rsidRPr="00997D19">
                              <w:rPr>
                                <w:sz w:val="22"/>
                              </w:rPr>
                              <w:t xml:space="preserve"> Overleg met uw apotheek of huisarts of uw medicijnen veilig zijn, vooral als u slaapmiddelen of medicijnen tegen een hoge bloeddruk of depressie gebruikt. </w:t>
                            </w:r>
                          </w:p>
                          <w:p w14:paraId="20A7E87C" w14:textId="77777777" w:rsidR="00A66DD5" w:rsidRPr="00A54932" w:rsidRDefault="00A66DD5" w:rsidP="00B31CF5">
                            <w:pPr>
                              <w:pStyle w:val="Geenafstand"/>
                              <w:spacing w:line="276" w:lineRule="auto"/>
                              <w:ind w:left="709" w:right="559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Tekstvak 1" style="position:absolute;margin-left:25.3pt;margin-top:10.85pt;width:513.05pt;height:387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hite [3201]" stroked="f" strokeweight=".5pt" arcsize="10923f" w14:anchorId="081A9E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">
                <v:textbox inset="1mm,1mm,1mm,1mm">
                  <w:txbxContent>
                    <w:p w:rsidRPr="00997D19" w:rsidR="00B31CF5" w:rsidP="008F1E6C" w:rsidRDefault="00B31CF5" w14:paraId="27763EA0" w14:textId="1FEFC304">
                      <w:pPr>
                        <w:spacing w:line="276" w:lineRule="auto"/>
                        <w:ind w:right="559"/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997D19">
                        <w:rPr>
                          <w:rFonts w:ascii="Verdana" w:hAnsi="Verdana"/>
                          <w:sz w:val="24"/>
                          <w:szCs w:val="24"/>
                          <w:lang w:val="nl-NL"/>
                        </w:rPr>
                        <w:t xml:space="preserve">Vallen gebeurt vaak, vooral als u ouder wordt. Gelukkig kunt u veel zelf </w:t>
                      </w:r>
                      <w:r w:rsidRPr="00997D19" w:rsidR="00A1675D">
                        <w:rPr>
                          <w:rFonts w:ascii="Verdana" w:hAnsi="Verdana"/>
                          <w:sz w:val="24"/>
                          <w:szCs w:val="24"/>
                          <w:lang w:val="nl-NL"/>
                        </w:rPr>
                        <w:br/>
                      </w:r>
                      <w:r w:rsidRPr="00997D19">
                        <w:rPr>
                          <w:rFonts w:ascii="Verdana" w:hAnsi="Verdana"/>
                          <w:sz w:val="24"/>
                          <w:szCs w:val="24"/>
                          <w:lang w:val="nl-NL"/>
                        </w:rPr>
                        <w:t xml:space="preserve">doen om dit te voorkomen. </w:t>
                      </w:r>
                      <w:r w:rsidRPr="00997D19">
                        <w:rPr>
                          <w:rFonts w:ascii="Verdana" w:hAnsi="Verdana"/>
                          <w:sz w:val="24"/>
                          <w:szCs w:val="24"/>
                        </w:rPr>
                        <w:t>Hieronder leest u handige tips en adviezen.</w:t>
                      </w:r>
                    </w:p>
                    <w:p w:rsidRPr="00A54932" w:rsidR="00B31CF5" w:rsidP="00B31CF5" w:rsidRDefault="00B31CF5" w14:paraId="7E4D52C4" w14:textId="77777777">
                      <w:pPr>
                        <w:spacing w:line="276" w:lineRule="auto"/>
                        <w:ind w:left="709" w:right="559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Pr="00997D19" w:rsidR="00997D19" w:rsidP="00B31CF5" w:rsidRDefault="00B31CF5" w14:paraId="1427742C" w14:textId="77777777">
                      <w:pPr>
                        <w:pStyle w:val="Geenafstand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84"/>
                        </w:tabs>
                        <w:spacing w:line="276" w:lineRule="auto"/>
                        <w:ind w:left="709" w:right="559" w:hanging="284"/>
                        <w:rPr>
                          <w:sz w:val="22"/>
                        </w:rPr>
                      </w:pPr>
                      <w:r w:rsidRPr="00997D19">
                        <w:rPr>
                          <w:b/>
                          <w:bCs/>
                          <w:sz w:val="22"/>
                        </w:rPr>
                        <w:t>Blijf in beweging</w:t>
                      </w:r>
                      <w:r w:rsidRPr="00997D19">
                        <w:rPr>
                          <w:sz w:val="22"/>
                        </w:rPr>
                        <w:t> </w:t>
                      </w:r>
                      <w:r w:rsidRPr="00997D19">
                        <w:rPr>
                          <w:sz w:val="22"/>
                        </w:rPr>
                        <w:br/>
                        <w:t>Sterke spieren en een goed evenwicht helpen u om stevig te blijven staan. Blijven bewegen is dus belangrijk! </w:t>
                      </w:r>
                      <w:r w:rsidRPr="00997D19">
                        <w:rPr>
                          <w:sz w:val="22"/>
                        </w:rPr>
                        <w:br/>
                      </w:r>
                    </w:p>
                    <w:p w:rsidRPr="00997D19" w:rsidR="00B31CF5" w:rsidP="00997D19" w:rsidRDefault="00B31CF5" w14:paraId="776D36D1" w14:textId="4FAF539C">
                      <w:pPr>
                        <w:pStyle w:val="Geenafstand"/>
                        <w:spacing w:line="276" w:lineRule="auto"/>
                        <w:ind w:left="709" w:right="559"/>
                        <w:rPr>
                          <w:sz w:val="22"/>
                        </w:rPr>
                      </w:pPr>
                      <w:r w:rsidRPr="00997D19">
                        <w:rPr>
                          <w:b/>
                          <w:bCs/>
                          <w:sz w:val="22"/>
                        </w:rPr>
                        <w:t>Tip:</w:t>
                      </w:r>
                      <w:r w:rsidRPr="00997D19">
                        <w:rPr>
                          <w:sz w:val="22"/>
                        </w:rPr>
                        <w:t xml:space="preserve"> Doe mee met een beweegprogramma bij een fysio- of oefentherapeut. Samen oefenen is vaak leuker én veiliger. </w:t>
                      </w:r>
                      <w:r w:rsidRPr="00997D19">
                        <w:rPr>
                          <w:sz w:val="22"/>
                        </w:rPr>
                        <w:br/>
                      </w:r>
                    </w:p>
                    <w:p w:rsidRPr="00997D19" w:rsidR="00B31CF5" w:rsidP="00552A84" w:rsidRDefault="00B31CF5" w14:paraId="39F5A1C7" w14:textId="456E697D">
                      <w:pPr>
                        <w:pStyle w:val="Geenafstand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84"/>
                        </w:tabs>
                        <w:spacing w:line="276" w:lineRule="auto"/>
                        <w:ind w:left="709" w:right="559" w:hanging="284"/>
                        <w:rPr>
                          <w:sz w:val="22"/>
                        </w:rPr>
                      </w:pPr>
                      <w:r w:rsidRPr="00997D19">
                        <w:rPr>
                          <w:b/>
                          <w:bCs/>
                          <w:sz w:val="22"/>
                        </w:rPr>
                        <w:t>Last van duizeligheid?</w:t>
                      </w:r>
                      <w:r w:rsidRPr="00997D19">
                        <w:rPr>
                          <w:sz w:val="22"/>
                        </w:rPr>
                        <w:t> </w:t>
                      </w:r>
                      <w:r w:rsidRPr="00997D19">
                        <w:rPr>
                          <w:sz w:val="22"/>
                        </w:rPr>
                        <w:br/>
                        <w:t>Duizeligheid kan gevaarlijk zijn en uw kans op vallen vergroten. Duizeligheid kan komen door een probleem met uw bloeddruk of andere oorzaken.</w:t>
                      </w:r>
                      <w:r w:rsidRPr="00997D19">
                        <w:rPr>
                          <w:sz w:val="22"/>
                        </w:rPr>
                        <w:br/>
                      </w:r>
                      <w:r w:rsidRPr="00997D19">
                        <w:rPr>
                          <w:sz w:val="22"/>
                        </w:rPr>
                        <w:br/>
                      </w:r>
                      <w:r w:rsidRPr="00997D19">
                        <w:rPr>
                          <w:b/>
                          <w:bCs/>
                          <w:sz w:val="22"/>
                        </w:rPr>
                        <w:t xml:space="preserve">Tip: </w:t>
                      </w:r>
                      <w:r w:rsidRPr="00997D19">
                        <w:rPr>
                          <w:sz w:val="22"/>
                        </w:rPr>
                        <w:t>Bent u duizelig als u uw hoofd beweegt? Ga naar de huisarts of fysiotherapeut. </w:t>
                      </w:r>
                      <w:r w:rsidR="00997D19">
                        <w:rPr>
                          <w:sz w:val="22"/>
                        </w:rPr>
                        <w:t xml:space="preserve">Bent u </w:t>
                      </w:r>
                      <w:r w:rsidRPr="00997D19">
                        <w:rPr>
                          <w:sz w:val="22"/>
                        </w:rPr>
                        <w:t>op andere momenten duizelig</w:t>
                      </w:r>
                      <w:r w:rsidR="00997D19">
                        <w:rPr>
                          <w:sz w:val="22"/>
                        </w:rPr>
                        <w:t xml:space="preserve">? </w:t>
                      </w:r>
                      <w:r w:rsidRPr="00997D19">
                        <w:rPr>
                          <w:sz w:val="22"/>
                        </w:rPr>
                        <w:t>Ga naar de huisarts. </w:t>
                      </w:r>
                      <w:r w:rsidRPr="00997D19" w:rsidR="00A66DD5">
                        <w:rPr>
                          <w:sz w:val="22"/>
                        </w:rPr>
                        <w:br/>
                      </w:r>
                    </w:p>
                    <w:p w:rsidRPr="00997D19" w:rsidR="00A66DD5" w:rsidP="00A66DD5" w:rsidRDefault="00A66DD5" w14:paraId="648E959E" w14:textId="64DAE23E">
                      <w:pPr>
                        <w:pStyle w:val="Geenafstand"/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284"/>
                        </w:tabs>
                        <w:spacing w:line="276" w:lineRule="auto"/>
                        <w:ind w:left="709" w:right="559" w:hanging="284"/>
                        <w:rPr>
                          <w:sz w:val="22"/>
                        </w:rPr>
                      </w:pPr>
                      <w:r w:rsidRPr="00997D19">
                        <w:rPr>
                          <w:b/>
                          <w:bCs/>
                          <w:sz w:val="22"/>
                        </w:rPr>
                        <w:t>Gebruikt u medicijnen?</w:t>
                      </w:r>
                      <w:r w:rsidRPr="00997D19">
                        <w:rPr>
                          <w:sz w:val="22"/>
                        </w:rPr>
                        <w:t> </w:t>
                      </w:r>
                      <w:r w:rsidRPr="00997D19">
                        <w:rPr>
                          <w:sz w:val="22"/>
                        </w:rPr>
                        <w:br/>
                        <w:t xml:space="preserve">Sommige medicijnen maken u slaperig of duizelig. Dit kan uw valrisico vergroten. Het risico is ook </w:t>
                      </w:r>
                      <w:r w:rsidR="00FC3850">
                        <w:rPr>
                          <w:sz w:val="22"/>
                        </w:rPr>
                        <w:t>hoger</w:t>
                      </w:r>
                      <w:r w:rsidRPr="00997D19">
                        <w:rPr>
                          <w:sz w:val="22"/>
                        </w:rPr>
                        <w:t xml:space="preserve"> als u meer dan 1 medicijn gebruikt. </w:t>
                      </w:r>
                      <w:r w:rsidRPr="00997D19">
                        <w:rPr>
                          <w:sz w:val="22"/>
                        </w:rPr>
                        <w:br/>
                      </w:r>
                      <w:r w:rsidRPr="00997D19">
                        <w:rPr>
                          <w:sz w:val="22"/>
                        </w:rPr>
                        <w:br/>
                      </w:r>
                      <w:r w:rsidRPr="00997D19">
                        <w:rPr>
                          <w:b/>
                          <w:bCs/>
                          <w:sz w:val="22"/>
                        </w:rPr>
                        <w:t>Tip:</w:t>
                      </w:r>
                      <w:r w:rsidRPr="00997D19">
                        <w:rPr>
                          <w:sz w:val="22"/>
                        </w:rPr>
                        <w:t xml:space="preserve"> Overleg met uw apotheek of huisarts of uw medicijnen veilig zijn, vooral als u slaapmiddelen of medicijnen tegen een hoge bloeddruk of depressie gebruikt. </w:t>
                      </w:r>
                    </w:p>
                    <w:p w:rsidRPr="00A54932" w:rsidR="00A66DD5" w:rsidP="00B31CF5" w:rsidRDefault="00A66DD5" w14:paraId="20A7E87C" w14:textId="77777777">
                      <w:pPr>
                        <w:pStyle w:val="Geenafstand"/>
                        <w:spacing w:line="276" w:lineRule="auto"/>
                        <w:ind w:left="709" w:right="559"/>
                        <w:rPr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90F7F" w:rsidRPr="005378EC">
        <w:rPr>
          <w:sz w:val="20"/>
          <w:szCs w:val="20"/>
          <w:lang w:val="nl-NL"/>
        </w:rPr>
        <w:br w:type="page"/>
      </w:r>
    </w:p>
    <w:p w14:paraId="4FC3421E" w14:textId="7AE11570" w:rsidR="00755CFF" w:rsidRDefault="00755CFF" w:rsidP="003900FB">
      <w:pPr>
        <w:pStyle w:val="Geenafstand"/>
        <w:tabs>
          <w:tab w:val="num" w:pos="284"/>
          <w:tab w:val="num" w:pos="360"/>
        </w:tabs>
        <w:ind w:left="709" w:right="559" w:hanging="284"/>
        <w:rPr>
          <w:szCs w:val="20"/>
        </w:rPr>
      </w:pPr>
    </w:p>
    <w:p w14:paraId="0D40A3CA" w14:textId="2B60481E" w:rsidR="00755CFF" w:rsidRDefault="00755CFF" w:rsidP="003900FB">
      <w:pPr>
        <w:pStyle w:val="Geenafstand"/>
        <w:tabs>
          <w:tab w:val="num" w:pos="284"/>
          <w:tab w:val="num" w:pos="360"/>
        </w:tabs>
        <w:ind w:left="709" w:right="559" w:hanging="284"/>
        <w:rPr>
          <w:szCs w:val="20"/>
        </w:rPr>
      </w:pPr>
    </w:p>
    <w:p w14:paraId="15A89401" w14:textId="5864A802" w:rsidR="00755CFF" w:rsidRDefault="00755CFF" w:rsidP="003900FB">
      <w:pPr>
        <w:pStyle w:val="Geenafstand"/>
        <w:tabs>
          <w:tab w:val="num" w:pos="284"/>
          <w:tab w:val="num" w:pos="360"/>
        </w:tabs>
        <w:ind w:left="709" w:right="559" w:hanging="284"/>
        <w:rPr>
          <w:szCs w:val="20"/>
        </w:rPr>
      </w:pPr>
    </w:p>
    <w:p w14:paraId="3C295632" w14:textId="278309C0" w:rsidR="00755CFF" w:rsidRDefault="00703995" w:rsidP="003900FB">
      <w:pPr>
        <w:pStyle w:val="Geenafstand"/>
        <w:tabs>
          <w:tab w:val="num" w:pos="284"/>
          <w:tab w:val="num" w:pos="360"/>
        </w:tabs>
        <w:ind w:left="709" w:right="559" w:hanging="284"/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F6F7EC1" wp14:editId="6ACF086F">
                <wp:simplePos x="0" y="0"/>
                <wp:positionH relativeFrom="column">
                  <wp:posOffset>353060</wp:posOffset>
                </wp:positionH>
                <wp:positionV relativeFrom="paragraph">
                  <wp:posOffset>82551</wp:posOffset>
                </wp:positionV>
                <wp:extent cx="6496050" cy="9391650"/>
                <wp:effectExtent l="0" t="0" r="0" b="0"/>
                <wp:wrapNone/>
                <wp:docPr id="360401414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939165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8ACFF7" w14:textId="77777777" w:rsidR="00FD351A" w:rsidRPr="00997D19" w:rsidRDefault="00FD351A" w:rsidP="00FD351A">
                            <w:pPr>
                              <w:pStyle w:val="Geenafstand"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  <w:tab w:val="num" w:pos="284"/>
                                <w:tab w:val="num" w:pos="360"/>
                              </w:tabs>
                              <w:spacing w:line="276" w:lineRule="auto"/>
                              <w:ind w:left="709" w:right="559" w:hanging="284"/>
                              <w:rPr>
                                <w:sz w:val="22"/>
                              </w:rPr>
                            </w:pPr>
                            <w:r w:rsidRPr="00997D19">
                              <w:rPr>
                                <w:b/>
                                <w:bCs/>
                                <w:sz w:val="22"/>
                              </w:rPr>
                              <w:t>Moeite met dagelijkse handelingen?</w:t>
                            </w:r>
                            <w:r w:rsidRPr="00997D19">
                              <w:rPr>
                                <w:sz w:val="22"/>
                              </w:rPr>
                              <w:t> </w:t>
                            </w:r>
                            <w:r w:rsidRPr="00997D19">
                              <w:rPr>
                                <w:sz w:val="22"/>
                              </w:rPr>
                              <w:br/>
                              <w:t>Als opstaan, aankleden, eten of koken moeilijk gaat, is de kans op vallen groter. </w:t>
                            </w:r>
                          </w:p>
                          <w:p w14:paraId="75593AC0" w14:textId="4055D373" w:rsidR="00FD351A" w:rsidRPr="00997D19" w:rsidRDefault="00FD351A" w:rsidP="00FD351A">
                            <w:pPr>
                              <w:pStyle w:val="Geenafstand"/>
                              <w:tabs>
                                <w:tab w:val="num" w:pos="284"/>
                                <w:tab w:val="num" w:pos="360"/>
                              </w:tabs>
                              <w:spacing w:line="276" w:lineRule="auto"/>
                              <w:ind w:left="709" w:right="559" w:hanging="284"/>
                              <w:rPr>
                                <w:sz w:val="22"/>
                              </w:rPr>
                            </w:pPr>
                            <w:r w:rsidRPr="00997D19">
                              <w:rPr>
                                <w:b/>
                                <w:bCs/>
                                <w:sz w:val="22"/>
                              </w:rPr>
                              <w:t> </w:t>
                            </w:r>
                            <w:r w:rsidRPr="00997D19">
                              <w:rPr>
                                <w:sz w:val="22"/>
                              </w:rPr>
                              <w:t> </w:t>
                            </w:r>
                            <w:r w:rsidRPr="00997D19">
                              <w:rPr>
                                <w:sz w:val="22"/>
                              </w:rPr>
                              <w:br/>
                            </w:r>
                            <w:r w:rsidRPr="00997D19">
                              <w:rPr>
                                <w:b/>
                                <w:bCs/>
                                <w:sz w:val="22"/>
                              </w:rPr>
                              <w:t>Tip:</w:t>
                            </w:r>
                            <w:r w:rsidRPr="00997D19">
                              <w:rPr>
                                <w:sz w:val="22"/>
                              </w:rPr>
                              <w:t xml:space="preserve"> Vraag hulp van een ergotherapeut of de thuiszorg.</w:t>
                            </w:r>
                            <w:r w:rsidRPr="00997D19">
                              <w:rPr>
                                <w:sz w:val="22"/>
                              </w:rPr>
                              <w:br/>
                              <w:t> </w:t>
                            </w:r>
                          </w:p>
                          <w:p w14:paraId="56FB5AE3" w14:textId="438DF42B" w:rsidR="006E6423" w:rsidRPr="00997D19" w:rsidRDefault="006E6423" w:rsidP="00997D19">
                            <w:pPr>
                              <w:pStyle w:val="Geenafstand"/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num" w:pos="284"/>
                                <w:tab w:val="num" w:pos="360"/>
                              </w:tabs>
                              <w:spacing w:line="276" w:lineRule="auto"/>
                              <w:ind w:left="709" w:right="559" w:hanging="284"/>
                              <w:rPr>
                                <w:sz w:val="22"/>
                              </w:rPr>
                            </w:pPr>
                            <w:r w:rsidRPr="00997D19">
                              <w:rPr>
                                <w:b/>
                                <w:bCs/>
                                <w:sz w:val="22"/>
                              </w:rPr>
                              <w:t>Zorg voor een veilige omgeving</w:t>
                            </w:r>
                            <w:r w:rsidRPr="00997D19">
                              <w:rPr>
                                <w:sz w:val="22"/>
                              </w:rPr>
                              <w:t> </w:t>
                            </w:r>
                            <w:r w:rsidR="00EB3554">
                              <w:rPr>
                                <w:sz w:val="22"/>
                              </w:rPr>
                              <w:br/>
                            </w:r>
                            <w:r w:rsidR="00EB3554" w:rsidRPr="00997D19">
                              <w:rPr>
                                <w:sz w:val="22"/>
                              </w:rPr>
                              <w:t>De meeste valpartijen gebeuren thuis, bijvoorbeeld door gladde</w:t>
                            </w:r>
                            <w:r w:rsidR="00EB3554">
                              <w:rPr>
                                <w:sz w:val="22"/>
                              </w:rPr>
                              <w:t xml:space="preserve"> v</w:t>
                            </w:r>
                            <w:r w:rsidR="00EB3554" w:rsidRPr="00997D19">
                              <w:rPr>
                                <w:sz w:val="22"/>
                              </w:rPr>
                              <w:t>loeren,</w:t>
                            </w:r>
                            <w:r w:rsidR="00EB3554">
                              <w:rPr>
                                <w:sz w:val="22"/>
                              </w:rPr>
                              <w:t xml:space="preserve"> </w:t>
                            </w:r>
                            <w:r w:rsidRPr="00997D19">
                              <w:rPr>
                                <w:sz w:val="22"/>
                              </w:rPr>
                              <w:t>losliggende kleedjes of slechte verlichting. </w:t>
                            </w:r>
                            <w:r w:rsidRPr="00997D19">
                              <w:rPr>
                                <w:sz w:val="22"/>
                              </w:rPr>
                              <w:br/>
                              <w:t> </w:t>
                            </w:r>
                          </w:p>
                          <w:p w14:paraId="03DAADD4" w14:textId="774B5F0D" w:rsidR="006E6423" w:rsidRPr="00997D19" w:rsidRDefault="006E6423" w:rsidP="006E6423">
                            <w:pPr>
                              <w:rPr>
                                <w:rFonts w:ascii="Verdana" w:hAnsi="Verdana"/>
                                <w:lang w:val="nl-NL"/>
                              </w:rPr>
                            </w:pPr>
                            <w:r w:rsidRPr="00997D19">
                              <w:rPr>
                                <w:b/>
                                <w:bCs/>
                                <w:lang w:val="nl-NL"/>
                              </w:rPr>
                              <w:tab/>
                            </w:r>
                            <w:r w:rsidRPr="00997D19">
                              <w:rPr>
                                <w:rFonts w:ascii="Verdana" w:hAnsi="Verdana"/>
                                <w:b/>
                                <w:bCs/>
                                <w:lang w:val="nl-NL"/>
                              </w:rPr>
                              <w:t>Tip:</w:t>
                            </w:r>
                            <w:r w:rsidRPr="00997D19">
                              <w:rPr>
                                <w:rFonts w:ascii="Verdana" w:hAnsi="Verdana"/>
                                <w:lang w:val="nl-NL"/>
                              </w:rPr>
                              <w:t xml:space="preserve"> Controleer uw huis op deze gevaren. Een ergotherapeut kan u hierbij </w:t>
                            </w:r>
                            <w:r w:rsidRPr="00997D19">
                              <w:rPr>
                                <w:rFonts w:ascii="Verdana" w:hAnsi="Verdana"/>
                                <w:lang w:val="nl-NL"/>
                              </w:rPr>
                              <w:tab/>
                              <w:t>helpen. </w:t>
                            </w:r>
                            <w:r w:rsidRPr="00997D19">
                              <w:rPr>
                                <w:rFonts w:ascii="Verdana" w:hAnsi="Verdana"/>
                                <w:lang w:val="nl-NL"/>
                              </w:rPr>
                              <w:br/>
                            </w:r>
                          </w:p>
                          <w:p w14:paraId="215A072B" w14:textId="77777777" w:rsidR="00053BB5" w:rsidRPr="00997D19" w:rsidRDefault="00053BB5" w:rsidP="00053BB5">
                            <w:pPr>
                              <w:pStyle w:val="Geenafstand"/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720"/>
                                <w:tab w:val="num" w:pos="284"/>
                                <w:tab w:val="num" w:pos="360"/>
                              </w:tabs>
                              <w:spacing w:line="276" w:lineRule="auto"/>
                              <w:ind w:left="709" w:right="559" w:hanging="284"/>
                              <w:rPr>
                                <w:sz w:val="22"/>
                              </w:rPr>
                            </w:pPr>
                            <w:r w:rsidRPr="00997D19">
                              <w:rPr>
                                <w:b/>
                                <w:bCs/>
                                <w:sz w:val="22"/>
                              </w:rPr>
                              <w:t>Houd een gezond gewicht</w:t>
                            </w:r>
                            <w:r w:rsidRPr="00997D19">
                              <w:rPr>
                                <w:sz w:val="22"/>
                              </w:rPr>
                              <w:t> </w:t>
                            </w:r>
                            <w:r w:rsidRPr="00997D19">
                              <w:rPr>
                                <w:sz w:val="22"/>
                              </w:rPr>
                              <w:br/>
                              <w:t>Een goed gewicht helpt u fit en sterk te blijven. Het verkleint uw valrisico. Overgewicht kan u trager maken, ondergewicht maakt u zwakker. </w:t>
                            </w:r>
                          </w:p>
                          <w:p w14:paraId="15D1BBA4" w14:textId="77777777" w:rsidR="00053BB5" w:rsidRPr="00997D19" w:rsidRDefault="00053BB5" w:rsidP="00053BB5">
                            <w:pPr>
                              <w:pStyle w:val="Geenafstand"/>
                              <w:tabs>
                                <w:tab w:val="num" w:pos="284"/>
                              </w:tabs>
                              <w:spacing w:line="276" w:lineRule="auto"/>
                              <w:ind w:left="709" w:right="559" w:hanging="284"/>
                              <w:rPr>
                                <w:sz w:val="22"/>
                              </w:rPr>
                            </w:pPr>
                            <w:r w:rsidRPr="00997D19">
                              <w:rPr>
                                <w:sz w:val="22"/>
                              </w:rPr>
                              <w:t> </w:t>
                            </w:r>
                          </w:p>
                          <w:p w14:paraId="2A182CD7" w14:textId="77777777" w:rsidR="00053BB5" w:rsidRPr="00997D19" w:rsidRDefault="00053BB5" w:rsidP="00053BB5">
                            <w:pPr>
                              <w:pStyle w:val="Geenafstand"/>
                              <w:tabs>
                                <w:tab w:val="num" w:pos="284"/>
                              </w:tabs>
                              <w:spacing w:line="276" w:lineRule="auto"/>
                              <w:ind w:left="709" w:right="559" w:hanging="284"/>
                              <w:rPr>
                                <w:sz w:val="22"/>
                              </w:rPr>
                            </w:pPr>
                            <w:r w:rsidRPr="00997D19">
                              <w:rPr>
                                <w:b/>
                                <w:bCs/>
                                <w:sz w:val="22"/>
                              </w:rPr>
                              <w:tab/>
                              <w:t>Tip:</w:t>
                            </w:r>
                            <w:r w:rsidRPr="00997D19">
                              <w:rPr>
                                <w:sz w:val="22"/>
                              </w:rPr>
                              <w:t xml:space="preserve"> Vraag een diëtist om hulp als u moeite heeft met uw gewicht.</w:t>
                            </w:r>
                            <w:r w:rsidRPr="00997D19">
                              <w:rPr>
                                <w:sz w:val="22"/>
                              </w:rPr>
                              <w:br/>
                              <w:t> </w:t>
                            </w:r>
                          </w:p>
                          <w:p w14:paraId="7C7CF8A9" w14:textId="77777777" w:rsidR="00053BB5" w:rsidRPr="00997D19" w:rsidRDefault="00053BB5" w:rsidP="00053BB5">
                            <w:pPr>
                              <w:pStyle w:val="Geenafstand"/>
                              <w:numPr>
                                <w:ilvl w:val="0"/>
                                <w:numId w:val="9"/>
                              </w:numPr>
                              <w:tabs>
                                <w:tab w:val="num" w:pos="284"/>
                              </w:tabs>
                              <w:spacing w:line="276" w:lineRule="auto"/>
                              <w:ind w:left="709" w:right="559" w:hanging="284"/>
                              <w:rPr>
                                <w:sz w:val="22"/>
                              </w:rPr>
                            </w:pPr>
                            <w:r w:rsidRPr="00997D19">
                              <w:rPr>
                                <w:b/>
                                <w:bCs/>
                                <w:sz w:val="22"/>
                              </w:rPr>
                              <w:t>Zorg voor goed zicht</w:t>
                            </w:r>
                            <w:r w:rsidRPr="00997D19">
                              <w:rPr>
                                <w:sz w:val="22"/>
                              </w:rPr>
                              <w:t> </w:t>
                            </w:r>
                            <w:r w:rsidRPr="00997D19">
                              <w:rPr>
                                <w:sz w:val="22"/>
                              </w:rPr>
                              <w:br/>
                              <w:t>Goed kunnen zien is belangrijk om vallen te voorkomen. </w:t>
                            </w:r>
                            <w:r w:rsidRPr="00997D19">
                              <w:rPr>
                                <w:sz w:val="22"/>
                              </w:rPr>
                              <w:br/>
                            </w:r>
                          </w:p>
                          <w:p w14:paraId="615C7350" w14:textId="3B38FC6B" w:rsidR="00053BB5" w:rsidRPr="00997D19" w:rsidRDefault="00053BB5" w:rsidP="00053BB5">
                            <w:pPr>
                              <w:pStyle w:val="Geenafstand"/>
                              <w:tabs>
                                <w:tab w:val="num" w:pos="284"/>
                              </w:tabs>
                              <w:spacing w:line="276" w:lineRule="auto"/>
                              <w:ind w:left="709" w:right="559" w:hanging="284"/>
                              <w:rPr>
                                <w:sz w:val="22"/>
                              </w:rPr>
                            </w:pPr>
                            <w:r w:rsidRPr="00997D19">
                              <w:rPr>
                                <w:b/>
                                <w:bCs/>
                                <w:sz w:val="22"/>
                              </w:rPr>
                              <w:tab/>
                              <w:t>Tips:</w:t>
                            </w:r>
                            <w:r w:rsidRPr="00997D19">
                              <w:rPr>
                                <w:sz w:val="22"/>
                              </w:rPr>
                              <w:t xml:space="preserve"> Laat uw ogen elk jaar controleren door een optometrist of oogarts</w:t>
                            </w:r>
                            <w:r w:rsidR="001D2D73" w:rsidRPr="00997D19">
                              <w:rPr>
                                <w:sz w:val="22"/>
                              </w:rPr>
                              <w:t xml:space="preserve"> en m</w:t>
                            </w:r>
                            <w:r w:rsidRPr="00997D19">
                              <w:rPr>
                                <w:sz w:val="22"/>
                              </w:rPr>
                              <w:t>aak uw bril regelmatig schoon. </w:t>
                            </w:r>
                            <w:r w:rsidRPr="00997D19">
                              <w:rPr>
                                <w:sz w:val="22"/>
                              </w:rPr>
                              <w:br/>
                            </w:r>
                          </w:p>
                          <w:p w14:paraId="32C0B116" w14:textId="77777777" w:rsidR="00053BB5" w:rsidRPr="00997D19" w:rsidRDefault="00053BB5" w:rsidP="00053BB5">
                            <w:pPr>
                              <w:pStyle w:val="Geenafstand"/>
                              <w:numPr>
                                <w:ilvl w:val="0"/>
                                <w:numId w:val="10"/>
                              </w:numPr>
                              <w:tabs>
                                <w:tab w:val="num" w:pos="284"/>
                              </w:tabs>
                              <w:spacing w:line="276" w:lineRule="auto"/>
                              <w:ind w:left="709" w:right="559" w:hanging="284"/>
                              <w:rPr>
                                <w:sz w:val="22"/>
                              </w:rPr>
                            </w:pPr>
                            <w:r w:rsidRPr="00997D19">
                              <w:rPr>
                                <w:b/>
                                <w:bCs/>
                                <w:sz w:val="22"/>
                              </w:rPr>
                              <w:t>Goede schoenen en pantoffels</w:t>
                            </w:r>
                            <w:r w:rsidRPr="00997D19">
                              <w:rPr>
                                <w:sz w:val="22"/>
                              </w:rPr>
                              <w:t> </w:t>
                            </w:r>
                            <w:r w:rsidRPr="00997D19">
                              <w:rPr>
                                <w:sz w:val="22"/>
                              </w:rPr>
                              <w:br/>
                              <w:t>Slechte schoenen of slippers kunnen zorgen dat u struikelt of uitglijdt. </w:t>
                            </w:r>
                            <w:r w:rsidRPr="00997D19">
                              <w:rPr>
                                <w:sz w:val="22"/>
                              </w:rPr>
                              <w:br/>
                              <w:t> </w:t>
                            </w:r>
                          </w:p>
                          <w:p w14:paraId="2556577C" w14:textId="1B4EE87A" w:rsidR="00053BB5" w:rsidRPr="00997D19" w:rsidRDefault="00053BB5" w:rsidP="00053BB5">
                            <w:pPr>
                              <w:pStyle w:val="Geenafstand"/>
                              <w:tabs>
                                <w:tab w:val="num" w:pos="284"/>
                              </w:tabs>
                              <w:spacing w:line="276" w:lineRule="auto"/>
                              <w:ind w:left="709" w:right="559" w:hanging="284"/>
                              <w:rPr>
                                <w:sz w:val="22"/>
                              </w:rPr>
                            </w:pPr>
                            <w:r w:rsidRPr="00997D19">
                              <w:rPr>
                                <w:b/>
                                <w:bCs/>
                                <w:sz w:val="22"/>
                              </w:rPr>
                              <w:tab/>
                              <w:t>Tip:</w:t>
                            </w:r>
                            <w:r w:rsidRPr="00997D19">
                              <w:rPr>
                                <w:sz w:val="22"/>
                              </w:rPr>
                              <w:t xml:space="preserve"> Controleer of uw schoenen goed passen en stevig zitten. Bij pijn of</w:t>
                            </w:r>
                            <w:r w:rsidR="00EB3554">
                              <w:rPr>
                                <w:sz w:val="22"/>
                              </w:rPr>
                              <w:t xml:space="preserve"> </w:t>
                            </w:r>
                            <w:r w:rsidRPr="00997D19">
                              <w:rPr>
                                <w:sz w:val="22"/>
                              </w:rPr>
                              <w:t>problemen met uw voeten, ga naar de pedicure of huisarts. </w:t>
                            </w:r>
                          </w:p>
                          <w:p w14:paraId="1501FD06" w14:textId="77777777" w:rsidR="00053BB5" w:rsidRPr="00997D19" w:rsidRDefault="00053BB5" w:rsidP="006E6423">
                            <w:pPr>
                              <w:spacing w:line="276" w:lineRule="auto"/>
                              <w:ind w:right="559"/>
                              <w:rPr>
                                <w:lang w:val="nl-NL"/>
                              </w:rPr>
                            </w:pPr>
                          </w:p>
                          <w:p w14:paraId="085487C1" w14:textId="77777777" w:rsidR="00053BB5" w:rsidRDefault="00053BB5" w:rsidP="00053BB5">
                            <w:pPr>
                              <w:spacing w:line="276" w:lineRule="auto"/>
                              <w:ind w:left="709" w:right="559"/>
                              <w:rPr>
                                <w:lang w:val="nl-NL"/>
                              </w:rPr>
                            </w:pPr>
                          </w:p>
                          <w:p w14:paraId="404DE0F4" w14:textId="77777777" w:rsidR="00110A04" w:rsidRPr="00997D19" w:rsidRDefault="00110A04" w:rsidP="00053BB5">
                            <w:pPr>
                              <w:spacing w:line="276" w:lineRule="auto"/>
                              <w:ind w:left="709" w:right="559"/>
                              <w:rPr>
                                <w:lang w:val="nl-NL"/>
                              </w:rPr>
                            </w:pPr>
                          </w:p>
                          <w:p w14:paraId="2DE8AFE9" w14:textId="77777777" w:rsidR="00053BB5" w:rsidRPr="00997D19" w:rsidRDefault="00053BB5" w:rsidP="00053BB5">
                            <w:pPr>
                              <w:spacing w:line="276" w:lineRule="auto"/>
                              <w:ind w:right="559"/>
                              <w:rPr>
                                <w:rFonts w:ascii="Verdana" w:hAnsi="Verdana"/>
                                <w:lang w:val="nl-NL"/>
                              </w:rPr>
                            </w:pPr>
                            <w:r w:rsidRPr="00997D19">
                              <w:rPr>
                                <w:rFonts w:ascii="Verdana" w:hAnsi="Verdana"/>
                                <w:b/>
                                <w:bCs/>
                                <w:lang w:val="nl-NL"/>
                              </w:rPr>
                              <w:t>Vergoeding vanuit de zorgverzekering</w:t>
                            </w:r>
                            <w:r w:rsidRPr="00997D19">
                              <w:rPr>
                                <w:rFonts w:ascii="Verdana" w:hAnsi="Verdana"/>
                                <w:lang w:val="nl-NL"/>
                              </w:rPr>
                              <w:t> </w:t>
                            </w:r>
                          </w:p>
                          <w:p w14:paraId="52B14B58" w14:textId="77777777" w:rsidR="00053BB5" w:rsidRPr="00997D19" w:rsidRDefault="00053BB5" w:rsidP="00053BB5">
                            <w:pPr>
                              <w:numPr>
                                <w:ilvl w:val="0"/>
                                <w:numId w:val="18"/>
                              </w:numPr>
                              <w:spacing w:line="276" w:lineRule="auto"/>
                              <w:ind w:left="709" w:right="559" w:hanging="357"/>
                              <w:rPr>
                                <w:rFonts w:ascii="Verdana" w:hAnsi="Verdana"/>
                                <w:lang w:val="nl-NL"/>
                              </w:rPr>
                            </w:pPr>
                            <w:r w:rsidRPr="00997D19">
                              <w:rPr>
                                <w:rFonts w:ascii="Verdana" w:hAnsi="Verdana"/>
                                <w:lang w:val="nl-NL"/>
                              </w:rPr>
                              <w:t>Vanuit de basisverzekering krijgt u 10 uur ergotherapie en 3 uur bij de diëtist vergoed. Dit gaat van uw eigen risico af. Is uw eigen risico op? Dan krijgt u deze zorg volledig vergoed. </w:t>
                            </w:r>
                          </w:p>
                          <w:p w14:paraId="76A456AB" w14:textId="2AFD2D21" w:rsidR="00053BB5" w:rsidRPr="00997D19" w:rsidRDefault="00053BB5" w:rsidP="00053BB5">
                            <w:pPr>
                              <w:numPr>
                                <w:ilvl w:val="0"/>
                                <w:numId w:val="18"/>
                              </w:numPr>
                              <w:spacing w:line="276" w:lineRule="auto"/>
                              <w:ind w:left="709" w:right="559" w:hanging="357"/>
                              <w:rPr>
                                <w:rFonts w:ascii="Verdana" w:hAnsi="Verdana"/>
                                <w:lang w:val="nl-NL"/>
                              </w:rPr>
                            </w:pPr>
                            <w:r w:rsidRPr="00997D19">
                              <w:rPr>
                                <w:rFonts w:ascii="Verdana" w:hAnsi="Verdana"/>
                                <w:lang w:val="nl-NL"/>
                              </w:rPr>
                              <w:t>Fysiotherapie wordt vaak vergoed als u aanvullend verzekerd bent. Soms wordt het (gedeeltelijk) vergoed vanuit de basisverzekering bij chronische ziekte</w:t>
                            </w:r>
                            <w:r w:rsidR="00EB3554">
                              <w:rPr>
                                <w:rFonts w:ascii="Verdana" w:hAnsi="Verdana"/>
                                <w:lang w:val="nl-NL"/>
                              </w:rPr>
                              <w:t>n</w:t>
                            </w:r>
                            <w:r w:rsidRPr="00997D19">
                              <w:rPr>
                                <w:rFonts w:ascii="Verdana" w:hAnsi="Verdana"/>
                                <w:lang w:val="nl-NL"/>
                              </w:rPr>
                              <w:t>. Dit gaat via het eigen risico. Is uw eigen risico op? Dan krijgt u deze zorg volledig vergoed. </w:t>
                            </w:r>
                          </w:p>
                          <w:p w14:paraId="5702DE6B" w14:textId="60047AF7" w:rsidR="00053BB5" w:rsidRPr="00B31CF5" w:rsidRDefault="00053BB5" w:rsidP="00053BB5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_x0000_s1028" style="position:absolute;left:0;text-align:left;margin-left:27.8pt;margin-top:6.5pt;width:511.5pt;height:73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arcsize="10923f" w14:anchorId="4F6F7E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">
                <v:textbox inset="1mm,1mm,1mm,1mm">
                  <w:txbxContent>
                    <w:p w:rsidRPr="00997D19" w:rsidR="00FD351A" w:rsidP="00FD351A" w:rsidRDefault="00FD351A" w14:paraId="718ACFF7" w14:textId="77777777">
                      <w:pPr>
                        <w:pStyle w:val="Geenafstand"/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  <w:tab w:val="num" w:pos="284"/>
                          <w:tab w:val="num" w:pos="360"/>
                        </w:tabs>
                        <w:spacing w:line="276" w:lineRule="auto"/>
                        <w:ind w:left="709" w:right="559" w:hanging="284"/>
                        <w:rPr>
                          <w:sz w:val="22"/>
                        </w:rPr>
                      </w:pPr>
                      <w:r w:rsidRPr="00997D19">
                        <w:rPr>
                          <w:b/>
                          <w:bCs/>
                          <w:sz w:val="22"/>
                        </w:rPr>
                        <w:t>Moeite met dagelijkse handelingen?</w:t>
                      </w:r>
                      <w:r w:rsidRPr="00997D19">
                        <w:rPr>
                          <w:sz w:val="22"/>
                        </w:rPr>
                        <w:t> </w:t>
                      </w:r>
                      <w:r w:rsidRPr="00997D19">
                        <w:rPr>
                          <w:sz w:val="22"/>
                        </w:rPr>
                        <w:br/>
                        <w:t>Als opstaan, aankleden, eten of koken moeilijk gaat, is de kans op vallen groter. </w:t>
                      </w:r>
                    </w:p>
                    <w:p w:rsidRPr="00997D19" w:rsidR="00FD351A" w:rsidP="00FD351A" w:rsidRDefault="00FD351A" w14:paraId="75593AC0" w14:textId="4055D373">
                      <w:pPr>
                        <w:pStyle w:val="Geenafstand"/>
                        <w:tabs>
                          <w:tab w:val="num" w:pos="284"/>
                          <w:tab w:val="num" w:pos="360"/>
                        </w:tabs>
                        <w:spacing w:line="276" w:lineRule="auto"/>
                        <w:ind w:left="709" w:right="559" w:hanging="284"/>
                        <w:rPr>
                          <w:sz w:val="22"/>
                        </w:rPr>
                      </w:pPr>
                      <w:r w:rsidRPr="00997D19">
                        <w:rPr>
                          <w:b/>
                          <w:bCs/>
                          <w:sz w:val="22"/>
                        </w:rPr>
                        <w:t> </w:t>
                      </w:r>
                      <w:r w:rsidRPr="00997D19">
                        <w:rPr>
                          <w:sz w:val="22"/>
                        </w:rPr>
                        <w:t> </w:t>
                      </w:r>
                      <w:r w:rsidRPr="00997D19">
                        <w:rPr>
                          <w:sz w:val="22"/>
                        </w:rPr>
                        <w:br/>
                      </w:r>
                      <w:r w:rsidRPr="00997D19">
                        <w:rPr>
                          <w:b/>
                          <w:bCs/>
                          <w:sz w:val="22"/>
                        </w:rPr>
                        <w:t>Tip:</w:t>
                      </w:r>
                      <w:r w:rsidRPr="00997D19">
                        <w:rPr>
                          <w:sz w:val="22"/>
                        </w:rPr>
                        <w:t xml:space="preserve"> Vraag hulp van een ergotherapeut of de thuiszorg.</w:t>
                      </w:r>
                      <w:r w:rsidRPr="00997D19">
                        <w:rPr>
                          <w:sz w:val="22"/>
                        </w:rPr>
                        <w:br/>
                        <w:t> </w:t>
                      </w:r>
                    </w:p>
                    <w:p w:rsidRPr="00997D19" w:rsidR="006E6423" w:rsidP="00997D19" w:rsidRDefault="006E6423" w14:paraId="56FB5AE3" w14:textId="438DF42B">
                      <w:pPr>
                        <w:pStyle w:val="Geenafstand"/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num" w:pos="284"/>
                          <w:tab w:val="num" w:pos="360"/>
                        </w:tabs>
                        <w:spacing w:line="276" w:lineRule="auto"/>
                        <w:ind w:left="709" w:right="559" w:hanging="284"/>
                        <w:rPr>
                          <w:sz w:val="22"/>
                        </w:rPr>
                      </w:pPr>
                      <w:r w:rsidRPr="00997D19">
                        <w:rPr>
                          <w:b/>
                          <w:bCs/>
                          <w:sz w:val="22"/>
                        </w:rPr>
                        <w:t>Zorg voor een veilige omgeving</w:t>
                      </w:r>
                      <w:r w:rsidRPr="00997D19">
                        <w:rPr>
                          <w:sz w:val="22"/>
                        </w:rPr>
                        <w:t> </w:t>
                      </w:r>
                      <w:r w:rsidR="00EB3554">
                        <w:rPr>
                          <w:sz w:val="22"/>
                        </w:rPr>
                        <w:br/>
                      </w:r>
                      <w:r w:rsidRPr="00997D19" w:rsidR="00EB3554">
                        <w:rPr>
                          <w:sz w:val="22"/>
                        </w:rPr>
                        <w:t>De meeste valpartijen gebeuren thuis, bijvoorbeeld door gladde</w:t>
                      </w:r>
                      <w:r w:rsidR="00EB3554">
                        <w:rPr>
                          <w:sz w:val="22"/>
                        </w:rPr>
                        <w:t xml:space="preserve"> v</w:t>
                      </w:r>
                      <w:r w:rsidRPr="00997D19" w:rsidR="00EB3554">
                        <w:rPr>
                          <w:sz w:val="22"/>
                        </w:rPr>
                        <w:t>loeren,</w:t>
                      </w:r>
                      <w:r w:rsidR="00EB3554">
                        <w:rPr>
                          <w:sz w:val="22"/>
                        </w:rPr>
                        <w:t xml:space="preserve"> </w:t>
                      </w:r>
                      <w:r w:rsidRPr="00997D19">
                        <w:rPr>
                          <w:sz w:val="22"/>
                        </w:rPr>
                        <w:t>losliggende kleedjes of slechte verlichting. </w:t>
                      </w:r>
                      <w:r w:rsidRPr="00997D19">
                        <w:rPr>
                          <w:sz w:val="22"/>
                        </w:rPr>
                        <w:br/>
                        <w:t> </w:t>
                      </w:r>
                    </w:p>
                    <w:p w:rsidRPr="00997D19" w:rsidR="006E6423" w:rsidP="006E6423" w:rsidRDefault="006E6423" w14:paraId="03DAADD4" w14:textId="774B5F0D">
                      <w:pPr>
                        <w:rPr>
                          <w:rFonts w:ascii="Verdana" w:hAnsi="Verdana"/>
                          <w:lang w:val="nl-NL"/>
                        </w:rPr>
                      </w:pPr>
                      <w:r w:rsidRPr="00997D19">
                        <w:rPr>
                          <w:b/>
                          <w:bCs/>
                          <w:lang w:val="nl-NL"/>
                        </w:rPr>
                        <w:tab/>
                      </w:r>
                      <w:r w:rsidRPr="00997D19">
                        <w:rPr>
                          <w:rFonts w:ascii="Verdana" w:hAnsi="Verdana"/>
                          <w:b/>
                          <w:bCs/>
                          <w:lang w:val="nl-NL"/>
                        </w:rPr>
                        <w:t>Tip:</w:t>
                      </w:r>
                      <w:r w:rsidRPr="00997D19">
                        <w:rPr>
                          <w:rFonts w:ascii="Verdana" w:hAnsi="Verdana"/>
                          <w:lang w:val="nl-NL"/>
                        </w:rPr>
                        <w:t xml:space="preserve"> Controleer uw huis op deze gevaren. Een ergotherapeut kan u hierbij </w:t>
                      </w:r>
                      <w:r w:rsidRPr="00997D19">
                        <w:rPr>
                          <w:rFonts w:ascii="Verdana" w:hAnsi="Verdana"/>
                          <w:lang w:val="nl-NL"/>
                        </w:rPr>
                        <w:tab/>
                        <w:t>helpen. </w:t>
                      </w:r>
                      <w:r w:rsidRPr="00997D19">
                        <w:rPr>
                          <w:rFonts w:ascii="Verdana" w:hAnsi="Verdana"/>
                          <w:lang w:val="nl-NL"/>
                        </w:rPr>
                        <w:br/>
                      </w:r>
                    </w:p>
                    <w:p w:rsidRPr="00997D19" w:rsidR="00053BB5" w:rsidP="00053BB5" w:rsidRDefault="00053BB5" w14:paraId="215A072B" w14:textId="77777777">
                      <w:pPr>
                        <w:pStyle w:val="Geenafstand"/>
                        <w:numPr>
                          <w:ilvl w:val="0"/>
                          <w:numId w:val="8"/>
                        </w:numPr>
                        <w:tabs>
                          <w:tab w:val="clear" w:pos="720"/>
                          <w:tab w:val="num" w:pos="284"/>
                          <w:tab w:val="num" w:pos="360"/>
                        </w:tabs>
                        <w:spacing w:line="276" w:lineRule="auto"/>
                        <w:ind w:left="709" w:right="559" w:hanging="284"/>
                        <w:rPr>
                          <w:sz w:val="22"/>
                        </w:rPr>
                      </w:pPr>
                      <w:r w:rsidRPr="00997D19">
                        <w:rPr>
                          <w:b/>
                          <w:bCs/>
                          <w:sz w:val="22"/>
                        </w:rPr>
                        <w:t>Houd een gezond gewicht</w:t>
                      </w:r>
                      <w:r w:rsidRPr="00997D19">
                        <w:rPr>
                          <w:sz w:val="22"/>
                        </w:rPr>
                        <w:t> </w:t>
                      </w:r>
                      <w:r w:rsidRPr="00997D19">
                        <w:rPr>
                          <w:sz w:val="22"/>
                        </w:rPr>
                        <w:br/>
                        <w:t>Een goed gewicht helpt u fit en sterk te blijven. Het verkleint uw valrisico. Overgewicht kan u trager maken, ondergewicht maakt u zwakker. </w:t>
                      </w:r>
                    </w:p>
                    <w:p w:rsidRPr="00997D19" w:rsidR="00053BB5" w:rsidP="00053BB5" w:rsidRDefault="00053BB5" w14:paraId="15D1BBA4" w14:textId="77777777">
                      <w:pPr>
                        <w:pStyle w:val="Geenafstand"/>
                        <w:tabs>
                          <w:tab w:val="num" w:pos="284"/>
                        </w:tabs>
                        <w:spacing w:line="276" w:lineRule="auto"/>
                        <w:ind w:left="709" w:right="559" w:hanging="284"/>
                        <w:rPr>
                          <w:sz w:val="22"/>
                        </w:rPr>
                      </w:pPr>
                      <w:r w:rsidRPr="00997D19">
                        <w:rPr>
                          <w:sz w:val="22"/>
                        </w:rPr>
                        <w:t> </w:t>
                      </w:r>
                    </w:p>
                    <w:p w:rsidRPr="00997D19" w:rsidR="00053BB5" w:rsidP="00053BB5" w:rsidRDefault="00053BB5" w14:paraId="2A182CD7" w14:textId="77777777">
                      <w:pPr>
                        <w:pStyle w:val="Geenafstand"/>
                        <w:tabs>
                          <w:tab w:val="num" w:pos="284"/>
                        </w:tabs>
                        <w:spacing w:line="276" w:lineRule="auto"/>
                        <w:ind w:left="709" w:right="559" w:hanging="284"/>
                        <w:rPr>
                          <w:sz w:val="22"/>
                        </w:rPr>
                      </w:pPr>
                      <w:r w:rsidRPr="00997D19">
                        <w:rPr>
                          <w:b/>
                          <w:bCs/>
                          <w:sz w:val="22"/>
                        </w:rPr>
                        <w:tab/>
                        <w:t>Tip:</w:t>
                      </w:r>
                      <w:r w:rsidRPr="00997D19">
                        <w:rPr>
                          <w:sz w:val="22"/>
                        </w:rPr>
                        <w:t xml:space="preserve"> Vraag een diëtist om hulp als u moeite heeft met uw gewicht.</w:t>
                      </w:r>
                      <w:r w:rsidRPr="00997D19">
                        <w:rPr>
                          <w:sz w:val="22"/>
                        </w:rPr>
                        <w:br/>
                        <w:t> </w:t>
                      </w:r>
                    </w:p>
                    <w:p w:rsidRPr="00997D19" w:rsidR="00053BB5" w:rsidP="00053BB5" w:rsidRDefault="00053BB5" w14:paraId="7C7CF8A9" w14:textId="77777777">
                      <w:pPr>
                        <w:pStyle w:val="Geenafstand"/>
                        <w:numPr>
                          <w:ilvl w:val="0"/>
                          <w:numId w:val="9"/>
                        </w:numPr>
                        <w:tabs>
                          <w:tab w:val="num" w:pos="284"/>
                        </w:tabs>
                        <w:spacing w:line="276" w:lineRule="auto"/>
                        <w:ind w:left="709" w:right="559" w:hanging="284"/>
                        <w:rPr>
                          <w:sz w:val="22"/>
                        </w:rPr>
                      </w:pPr>
                      <w:r w:rsidRPr="00997D19">
                        <w:rPr>
                          <w:b/>
                          <w:bCs/>
                          <w:sz w:val="22"/>
                        </w:rPr>
                        <w:t>Zorg voor goed zicht</w:t>
                      </w:r>
                      <w:r w:rsidRPr="00997D19">
                        <w:rPr>
                          <w:sz w:val="22"/>
                        </w:rPr>
                        <w:t> </w:t>
                      </w:r>
                      <w:r w:rsidRPr="00997D19">
                        <w:rPr>
                          <w:sz w:val="22"/>
                        </w:rPr>
                        <w:br/>
                        <w:t>Goed kunnen zien is belangrijk om vallen te voorkomen. </w:t>
                      </w:r>
                      <w:r w:rsidRPr="00997D19">
                        <w:rPr>
                          <w:sz w:val="22"/>
                        </w:rPr>
                        <w:br/>
                      </w:r>
                    </w:p>
                    <w:p w:rsidRPr="00997D19" w:rsidR="00053BB5" w:rsidP="00053BB5" w:rsidRDefault="00053BB5" w14:paraId="615C7350" w14:textId="3B38FC6B">
                      <w:pPr>
                        <w:pStyle w:val="Geenafstand"/>
                        <w:tabs>
                          <w:tab w:val="num" w:pos="284"/>
                        </w:tabs>
                        <w:spacing w:line="276" w:lineRule="auto"/>
                        <w:ind w:left="709" w:right="559" w:hanging="284"/>
                        <w:rPr>
                          <w:sz w:val="22"/>
                        </w:rPr>
                      </w:pPr>
                      <w:r w:rsidRPr="00997D19">
                        <w:rPr>
                          <w:b/>
                          <w:bCs/>
                          <w:sz w:val="22"/>
                        </w:rPr>
                        <w:tab/>
                        <w:t>Tips:</w:t>
                      </w:r>
                      <w:r w:rsidRPr="00997D19">
                        <w:rPr>
                          <w:sz w:val="22"/>
                        </w:rPr>
                        <w:t xml:space="preserve"> Laat uw ogen elk jaar controleren door een optometrist of oogarts</w:t>
                      </w:r>
                      <w:r w:rsidRPr="00997D19" w:rsidR="001D2D73">
                        <w:rPr>
                          <w:sz w:val="22"/>
                        </w:rPr>
                        <w:t xml:space="preserve"> en m</w:t>
                      </w:r>
                      <w:r w:rsidRPr="00997D19">
                        <w:rPr>
                          <w:sz w:val="22"/>
                        </w:rPr>
                        <w:t>aak uw bril regelmatig schoon. </w:t>
                      </w:r>
                      <w:r w:rsidRPr="00997D19">
                        <w:rPr>
                          <w:sz w:val="22"/>
                        </w:rPr>
                        <w:br/>
                      </w:r>
                    </w:p>
                    <w:p w:rsidRPr="00997D19" w:rsidR="00053BB5" w:rsidP="00053BB5" w:rsidRDefault="00053BB5" w14:paraId="32C0B116" w14:textId="77777777">
                      <w:pPr>
                        <w:pStyle w:val="Geenafstand"/>
                        <w:numPr>
                          <w:ilvl w:val="0"/>
                          <w:numId w:val="10"/>
                        </w:numPr>
                        <w:tabs>
                          <w:tab w:val="num" w:pos="284"/>
                        </w:tabs>
                        <w:spacing w:line="276" w:lineRule="auto"/>
                        <w:ind w:left="709" w:right="559" w:hanging="284"/>
                        <w:rPr>
                          <w:sz w:val="22"/>
                        </w:rPr>
                      </w:pPr>
                      <w:r w:rsidRPr="00997D19">
                        <w:rPr>
                          <w:b/>
                          <w:bCs/>
                          <w:sz w:val="22"/>
                        </w:rPr>
                        <w:t>Goede schoenen en pantoffels</w:t>
                      </w:r>
                      <w:r w:rsidRPr="00997D19">
                        <w:rPr>
                          <w:sz w:val="22"/>
                        </w:rPr>
                        <w:t> </w:t>
                      </w:r>
                      <w:r w:rsidRPr="00997D19">
                        <w:rPr>
                          <w:sz w:val="22"/>
                        </w:rPr>
                        <w:br/>
                        <w:t>Slechte schoenen of slippers kunnen zorgen dat u struikelt of uitglijdt. </w:t>
                      </w:r>
                      <w:r w:rsidRPr="00997D19">
                        <w:rPr>
                          <w:sz w:val="22"/>
                        </w:rPr>
                        <w:br/>
                        <w:t> </w:t>
                      </w:r>
                    </w:p>
                    <w:p w:rsidRPr="00997D19" w:rsidR="00053BB5" w:rsidP="00053BB5" w:rsidRDefault="00053BB5" w14:paraId="2556577C" w14:textId="1B4EE87A">
                      <w:pPr>
                        <w:pStyle w:val="Geenafstand"/>
                        <w:tabs>
                          <w:tab w:val="num" w:pos="284"/>
                        </w:tabs>
                        <w:spacing w:line="276" w:lineRule="auto"/>
                        <w:ind w:left="709" w:right="559" w:hanging="284"/>
                        <w:rPr>
                          <w:sz w:val="22"/>
                        </w:rPr>
                      </w:pPr>
                      <w:r w:rsidRPr="00997D19">
                        <w:rPr>
                          <w:b/>
                          <w:bCs/>
                          <w:sz w:val="22"/>
                        </w:rPr>
                        <w:tab/>
                        <w:t>Tip:</w:t>
                      </w:r>
                      <w:r w:rsidRPr="00997D19">
                        <w:rPr>
                          <w:sz w:val="22"/>
                        </w:rPr>
                        <w:t xml:space="preserve"> Controleer of uw schoenen goed passen en stevig zitten. Bij pijn of</w:t>
                      </w:r>
                      <w:r w:rsidR="00EB3554">
                        <w:rPr>
                          <w:sz w:val="22"/>
                        </w:rPr>
                        <w:t xml:space="preserve"> </w:t>
                      </w:r>
                      <w:r w:rsidRPr="00997D19">
                        <w:rPr>
                          <w:sz w:val="22"/>
                        </w:rPr>
                        <w:t>problemen met uw voeten, ga naar de pedicure of huisarts. </w:t>
                      </w:r>
                    </w:p>
                    <w:p w:rsidRPr="00997D19" w:rsidR="00053BB5" w:rsidP="006E6423" w:rsidRDefault="00053BB5" w14:paraId="1501FD06" w14:textId="77777777">
                      <w:pPr>
                        <w:spacing w:line="276" w:lineRule="auto"/>
                        <w:ind w:right="559"/>
                        <w:rPr>
                          <w:lang w:val="nl-NL"/>
                        </w:rPr>
                      </w:pPr>
                    </w:p>
                    <w:p w:rsidR="00053BB5" w:rsidP="00053BB5" w:rsidRDefault="00053BB5" w14:paraId="085487C1" w14:textId="77777777">
                      <w:pPr>
                        <w:spacing w:line="276" w:lineRule="auto"/>
                        <w:ind w:left="709" w:right="559"/>
                        <w:rPr>
                          <w:lang w:val="nl-NL"/>
                        </w:rPr>
                      </w:pPr>
                    </w:p>
                    <w:p w:rsidRPr="00997D19" w:rsidR="00110A04" w:rsidP="00053BB5" w:rsidRDefault="00110A04" w14:paraId="404DE0F4" w14:textId="77777777">
                      <w:pPr>
                        <w:spacing w:line="276" w:lineRule="auto"/>
                        <w:ind w:left="709" w:right="559"/>
                        <w:rPr>
                          <w:lang w:val="nl-NL"/>
                        </w:rPr>
                      </w:pPr>
                    </w:p>
                    <w:p w:rsidRPr="00997D19" w:rsidR="00053BB5" w:rsidP="00053BB5" w:rsidRDefault="00053BB5" w14:paraId="2DE8AFE9" w14:textId="77777777">
                      <w:pPr>
                        <w:spacing w:line="276" w:lineRule="auto"/>
                        <w:ind w:right="559"/>
                        <w:rPr>
                          <w:rFonts w:ascii="Verdana" w:hAnsi="Verdana"/>
                          <w:lang w:val="nl-NL"/>
                        </w:rPr>
                      </w:pPr>
                      <w:r w:rsidRPr="00997D19">
                        <w:rPr>
                          <w:rFonts w:ascii="Verdana" w:hAnsi="Verdana"/>
                          <w:b/>
                          <w:bCs/>
                          <w:lang w:val="nl-NL"/>
                        </w:rPr>
                        <w:t>Vergoeding vanuit de zorgverzekering</w:t>
                      </w:r>
                      <w:r w:rsidRPr="00997D19">
                        <w:rPr>
                          <w:rFonts w:ascii="Verdana" w:hAnsi="Verdana"/>
                          <w:lang w:val="nl-NL"/>
                        </w:rPr>
                        <w:t> </w:t>
                      </w:r>
                    </w:p>
                    <w:p w:rsidRPr="00997D19" w:rsidR="00053BB5" w:rsidP="00053BB5" w:rsidRDefault="00053BB5" w14:paraId="52B14B58" w14:textId="77777777">
                      <w:pPr>
                        <w:numPr>
                          <w:ilvl w:val="0"/>
                          <w:numId w:val="18"/>
                        </w:numPr>
                        <w:spacing w:line="276" w:lineRule="auto"/>
                        <w:ind w:left="709" w:right="559" w:hanging="357"/>
                        <w:rPr>
                          <w:rFonts w:ascii="Verdana" w:hAnsi="Verdana"/>
                          <w:lang w:val="nl-NL"/>
                        </w:rPr>
                      </w:pPr>
                      <w:r w:rsidRPr="00997D19">
                        <w:rPr>
                          <w:rFonts w:ascii="Verdana" w:hAnsi="Verdana"/>
                          <w:lang w:val="nl-NL"/>
                        </w:rPr>
                        <w:t>Vanuit de basisverzekering krijgt u 10 uur ergotherapie en 3 uur bij de diëtist vergoed. Dit gaat van uw eigen risico af. Is uw eigen risico op? Dan krijgt u deze zorg volledig vergoed. </w:t>
                      </w:r>
                    </w:p>
                    <w:p w:rsidRPr="00997D19" w:rsidR="00053BB5" w:rsidP="00053BB5" w:rsidRDefault="00053BB5" w14:paraId="76A456AB" w14:textId="2AFD2D21">
                      <w:pPr>
                        <w:numPr>
                          <w:ilvl w:val="0"/>
                          <w:numId w:val="18"/>
                        </w:numPr>
                        <w:spacing w:line="276" w:lineRule="auto"/>
                        <w:ind w:left="709" w:right="559" w:hanging="357"/>
                        <w:rPr>
                          <w:rFonts w:ascii="Verdana" w:hAnsi="Verdana"/>
                          <w:lang w:val="nl-NL"/>
                        </w:rPr>
                      </w:pPr>
                      <w:r w:rsidRPr="00997D19">
                        <w:rPr>
                          <w:rFonts w:ascii="Verdana" w:hAnsi="Verdana"/>
                          <w:lang w:val="nl-NL"/>
                        </w:rPr>
                        <w:t>Fysiotherapie wordt vaak vergoed als u aanvullend verzekerd bent. Soms wordt het (gedeeltelijk) vergoed vanuit de basisverzekering bij chronische ziekte</w:t>
                      </w:r>
                      <w:r w:rsidR="00EB3554">
                        <w:rPr>
                          <w:rFonts w:ascii="Verdana" w:hAnsi="Verdana"/>
                          <w:lang w:val="nl-NL"/>
                        </w:rPr>
                        <w:t>n</w:t>
                      </w:r>
                      <w:r w:rsidRPr="00997D19">
                        <w:rPr>
                          <w:rFonts w:ascii="Verdana" w:hAnsi="Verdana"/>
                          <w:lang w:val="nl-NL"/>
                        </w:rPr>
                        <w:t>. Dit gaat via het eigen risico. Is uw eigen risico op? Dan krijgt u deze zorg volledig vergoed. </w:t>
                      </w:r>
                    </w:p>
                    <w:p w:rsidRPr="00B31CF5" w:rsidR="00053BB5" w:rsidP="00053BB5" w:rsidRDefault="00053BB5" w14:paraId="5702DE6B" w14:textId="60047AF7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2E3657B" w14:textId="254A1E8F" w:rsidR="00755CFF" w:rsidRDefault="00755CFF" w:rsidP="003900FB">
      <w:pPr>
        <w:pStyle w:val="Geenafstand"/>
        <w:tabs>
          <w:tab w:val="num" w:pos="284"/>
          <w:tab w:val="num" w:pos="360"/>
        </w:tabs>
        <w:ind w:left="709" w:right="559" w:hanging="284"/>
        <w:rPr>
          <w:szCs w:val="20"/>
        </w:rPr>
      </w:pPr>
    </w:p>
    <w:p w14:paraId="7CA80B92" w14:textId="6F1DCEC3" w:rsidR="00755CFF" w:rsidRDefault="00755CFF" w:rsidP="003900FB">
      <w:pPr>
        <w:pStyle w:val="Geenafstand"/>
        <w:tabs>
          <w:tab w:val="num" w:pos="284"/>
          <w:tab w:val="num" w:pos="360"/>
        </w:tabs>
        <w:ind w:left="709" w:right="559" w:hanging="284"/>
        <w:rPr>
          <w:szCs w:val="20"/>
        </w:rPr>
      </w:pPr>
    </w:p>
    <w:p w14:paraId="488B0408" w14:textId="19D67F1C" w:rsidR="00755CFF" w:rsidRDefault="00755CFF" w:rsidP="003900FB">
      <w:pPr>
        <w:pStyle w:val="Geenafstand"/>
        <w:tabs>
          <w:tab w:val="num" w:pos="284"/>
          <w:tab w:val="num" w:pos="360"/>
        </w:tabs>
        <w:ind w:left="709" w:right="559" w:hanging="284"/>
        <w:rPr>
          <w:szCs w:val="20"/>
        </w:rPr>
      </w:pPr>
    </w:p>
    <w:p w14:paraId="15EFAA8A" w14:textId="281ED529" w:rsidR="00755CFF" w:rsidRDefault="00755CFF" w:rsidP="003900FB">
      <w:pPr>
        <w:pStyle w:val="Geenafstand"/>
        <w:tabs>
          <w:tab w:val="num" w:pos="284"/>
          <w:tab w:val="num" w:pos="360"/>
        </w:tabs>
        <w:ind w:left="709" w:right="559" w:hanging="284"/>
        <w:rPr>
          <w:szCs w:val="20"/>
        </w:rPr>
      </w:pPr>
    </w:p>
    <w:p w14:paraId="6B363F62" w14:textId="12AA97AE" w:rsidR="00755CFF" w:rsidRDefault="00755CFF" w:rsidP="003900FB">
      <w:pPr>
        <w:pStyle w:val="Geenafstand"/>
        <w:tabs>
          <w:tab w:val="num" w:pos="284"/>
          <w:tab w:val="num" w:pos="360"/>
        </w:tabs>
        <w:ind w:left="709" w:right="559" w:hanging="284"/>
        <w:rPr>
          <w:szCs w:val="20"/>
        </w:rPr>
      </w:pPr>
    </w:p>
    <w:p w14:paraId="49ADED69" w14:textId="77777777" w:rsidR="00755CFF" w:rsidRDefault="00755CFF" w:rsidP="003900FB">
      <w:pPr>
        <w:pStyle w:val="Geenafstand"/>
        <w:tabs>
          <w:tab w:val="num" w:pos="284"/>
          <w:tab w:val="num" w:pos="360"/>
        </w:tabs>
        <w:ind w:left="709" w:right="559" w:hanging="284"/>
        <w:rPr>
          <w:szCs w:val="20"/>
        </w:rPr>
      </w:pPr>
    </w:p>
    <w:p w14:paraId="46D07001" w14:textId="1289DA8D" w:rsidR="00755CFF" w:rsidRDefault="00755CFF" w:rsidP="003900FB">
      <w:pPr>
        <w:pStyle w:val="Geenafstand"/>
        <w:tabs>
          <w:tab w:val="num" w:pos="284"/>
          <w:tab w:val="num" w:pos="360"/>
        </w:tabs>
        <w:ind w:left="709" w:right="559" w:hanging="284"/>
        <w:rPr>
          <w:szCs w:val="20"/>
        </w:rPr>
      </w:pPr>
    </w:p>
    <w:p w14:paraId="68EEEF04" w14:textId="34F8F02B" w:rsidR="00755CFF" w:rsidRDefault="00755CFF" w:rsidP="003900FB">
      <w:pPr>
        <w:pStyle w:val="Geenafstand"/>
        <w:tabs>
          <w:tab w:val="num" w:pos="284"/>
          <w:tab w:val="num" w:pos="360"/>
        </w:tabs>
        <w:ind w:left="709" w:right="559" w:hanging="284"/>
        <w:rPr>
          <w:szCs w:val="20"/>
        </w:rPr>
      </w:pPr>
    </w:p>
    <w:p w14:paraId="0F0458C4" w14:textId="21EA839E" w:rsidR="00755CFF" w:rsidRDefault="00755CFF" w:rsidP="003900FB">
      <w:pPr>
        <w:pStyle w:val="Geenafstand"/>
        <w:tabs>
          <w:tab w:val="num" w:pos="284"/>
          <w:tab w:val="num" w:pos="360"/>
        </w:tabs>
        <w:ind w:left="709" w:right="559" w:hanging="284"/>
        <w:rPr>
          <w:szCs w:val="20"/>
        </w:rPr>
      </w:pPr>
    </w:p>
    <w:p w14:paraId="61A74DEC" w14:textId="77777777" w:rsidR="00755CFF" w:rsidRDefault="00755CFF" w:rsidP="003900FB">
      <w:pPr>
        <w:pStyle w:val="Geenafstand"/>
        <w:tabs>
          <w:tab w:val="num" w:pos="284"/>
          <w:tab w:val="num" w:pos="360"/>
        </w:tabs>
        <w:ind w:left="709" w:right="559" w:hanging="284"/>
        <w:rPr>
          <w:szCs w:val="20"/>
        </w:rPr>
      </w:pPr>
    </w:p>
    <w:p w14:paraId="487DD822" w14:textId="452AA18B" w:rsidR="00755CFF" w:rsidRDefault="00755CFF" w:rsidP="003900FB">
      <w:pPr>
        <w:pStyle w:val="Geenafstand"/>
        <w:tabs>
          <w:tab w:val="num" w:pos="284"/>
          <w:tab w:val="num" w:pos="360"/>
        </w:tabs>
        <w:ind w:left="709" w:right="559" w:hanging="284"/>
        <w:rPr>
          <w:szCs w:val="20"/>
        </w:rPr>
      </w:pPr>
    </w:p>
    <w:p w14:paraId="15501109" w14:textId="04EF5E0B" w:rsidR="00755CFF" w:rsidRDefault="00755CFF" w:rsidP="003900FB">
      <w:pPr>
        <w:pStyle w:val="Geenafstand"/>
        <w:tabs>
          <w:tab w:val="num" w:pos="284"/>
          <w:tab w:val="num" w:pos="360"/>
        </w:tabs>
        <w:ind w:left="709" w:right="559" w:hanging="284"/>
        <w:rPr>
          <w:szCs w:val="20"/>
        </w:rPr>
      </w:pPr>
    </w:p>
    <w:p w14:paraId="0FF41DD7" w14:textId="79A44D6D" w:rsidR="00755CFF" w:rsidRDefault="00755CFF" w:rsidP="003900FB">
      <w:pPr>
        <w:pStyle w:val="Geenafstand"/>
        <w:tabs>
          <w:tab w:val="num" w:pos="284"/>
          <w:tab w:val="num" w:pos="360"/>
        </w:tabs>
        <w:ind w:left="709" w:right="559" w:hanging="284"/>
        <w:rPr>
          <w:szCs w:val="20"/>
        </w:rPr>
      </w:pPr>
    </w:p>
    <w:p w14:paraId="0BC00365" w14:textId="510142FD" w:rsidR="00755CFF" w:rsidRPr="00A54932" w:rsidRDefault="00755CFF" w:rsidP="003900FB">
      <w:pPr>
        <w:pStyle w:val="Geenafstand"/>
        <w:tabs>
          <w:tab w:val="num" w:pos="284"/>
          <w:tab w:val="num" w:pos="360"/>
        </w:tabs>
        <w:ind w:left="709" w:right="559" w:hanging="284"/>
        <w:rPr>
          <w:szCs w:val="20"/>
        </w:rPr>
      </w:pPr>
    </w:p>
    <w:p w14:paraId="5649C6B2" w14:textId="3980C0C0" w:rsidR="008D4560" w:rsidRPr="00FD351A" w:rsidRDefault="008D4560" w:rsidP="003900FB">
      <w:pPr>
        <w:ind w:left="709" w:right="559"/>
        <w:rPr>
          <w:sz w:val="20"/>
          <w:szCs w:val="20"/>
          <w:lang w:val="nl-NL"/>
        </w:rPr>
      </w:pPr>
    </w:p>
    <w:p w14:paraId="475CFFD9" w14:textId="79697571" w:rsidR="002C2654" w:rsidRDefault="002C2654" w:rsidP="003900FB">
      <w:pPr>
        <w:ind w:left="709" w:right="559"/>
        <w:rPr>
          <w:lang w:val="nl-NL"/>
        </w:rPr>
      </w:pPr>
    </w:p>
    <w:p w14:paraId="46D231F6" w14:textId="5E038DA7" w:rsidR="002C2654" w:rsidRDefault="002C2654" w:rsidP="003E3798">
      <w:pPr>
        <w:ind w:right="559"/>
        <w:rPr>
          <w:lang w:val="nl-NL"/>
        </w:rPr>
      </w:pPr>
    </w:p>
    <w:p w14:paraId="33225258" w14:textId="1DD49AF8" w:rsidR="002C2654" w:rsidRDefault="002C2654" w:rsidP="003900FB">
      <w:pPr>
        <w:ind w:left="709" w:right="559"/>
        <w:rPr>
          <w:lang w:val="nl-NL"/>
        </w:rPr>
      </w:pPr>
    </w:p>
    <w:p w14:paraId="7A14CDA5" w14:textId="77777777" w:rsidR="002C2654" w:rsidRDefault="002C2654" w:rsidP="003900FB">
      <w:pPr>
        <w:ind w:left="709" w:right="559"/>
        <w:rPr>
          <w:lang w:val="nl-NL"/>
        </w:rPr>
      </w:pPr>
    </w:p>
    <w:p w14:paraId="3A9ADDFB" w14:textId="33321A79" w:rsidR="002C2654" w:rsidRDefault="002C2654" w:rsidP="003900FB">
      <w:pPr>
        <w:ind w:left="709" w:right="559"/>
        <w:rPr>
          <w:lang w:val="nl-NL"/>
        </w:rPr>
      </w:pPr>
    </w:p>
    <w:p w14:paraId="35E196F2" w14:textId="77777777" w:rsidR="002C2654" w:rsidRDefault="002C2654" w:rsidP="003900FB">
      <w:pPr>
        <w:ind w:left="709" w:right="559"/>
        <w:rPr>
          <w:lang w:val="nl-NL"/>
        </w:rPr>
      </w:pPr>
    </w:p>
    <w:p w14:paraId="0B87DD24" w14:textId="77777777" w:rsidR="002C2654" w:rsidRDefault="002C2654" w:rsidP="003900FB">
      <w:pPr>
        <w:ind w:left="709" w:right="559"/>
        <w:rPr>
          <w:lang w:val="nl-NL"/>
        </w:rPr>
      </w:pPr>
    </w:p>
    <w:p w14:paraId="5F0BF6E7" w14:textId="2A237090" w:rsidR="002C2654" w:rsidRDefault="002C2654" w:rsidP="003900FB">
      <w:pPr>
        <w:ind w:left="709" w:right="559"/>
        <w:rPr>
          <w:lang w:val="nl-NL"/>
        </w:rPr>
      </w:pPr>
    </w:p>
    <w:p w14:paraId="091C623C" w14:textId="77777777" w:rsidR="002C2654" w:rsidRDefault="002C2654" w:rsidP="003900FB">
      <w:pPr>
        <w:ind w:left="709" w:right="559"/>
        <w:rPr>
          <w:lang w:val="nl-NL"/>
        </w:rPr>
      </w:pPr>
    </w:p>
    <w:p w14:paraId="63CA8F22" w14:textId="3AD5D894" w:rsidR="002C2654" w:rsidRDefault="002C2654" w:rsidP="003900FB">
      <w:pPr>
        <w:ind w:left="709" w:right="559"/>
        <w:rPr>
          <w:lang w:val="nl-NL"/>
        </w:rPr>
      </w:pPr>
    </w:p>
    <w:p w14:paraId="2064F714" w14:textId="0978E56C" w:rsidR="002C2654" w:rsidRDefault="002C2654" w:rsidP="003900FB">
      <w:pPr>
        <w:ind w:left="709" w:right="559"/>
        <w:rPr>
          <w:lang w:val="nl-NL"/>
        </w:rPr>
      </w:pPr>
    </w:p>
    <w:p w14:paraId="020EAC38" w14:textId="416BB690" w:rsidR="00BF6DD1" w:rsidRPr="008D4560" w:rsidRDefault="00FA28A6" w:rsidP="003900FB">
      <w:pPr>
        <w:ind w:left="709" w:right="559"/>
        <w:rPr>
          <w:sz w:val="18"/>
          <w:szCs w:val="18"/>
          <w:lang w:val="nl-NL"/>
        </w:rPr>
      </w:pPr>
      <w:r w:rsidRPr="00755CFF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8D15863" wp14:editId="203E11F6">
                <wp:simplePos x="0" y="0"/>
                <wp:positionH relativeFrom="column">
                  <wp:posOffset>6518550</wp:posOffset>
                </wp:positionH>
                <wp:positionV relativeFrom="paragraph">
                  <wp:posOffset>4100848</wp:posOffset>
                </wp:positionV>
                <wp:extent cx="1181254" cy="204471"/>
                <wp:effectExtent l="0" t="0" r="0" b="0"/>
                <wp:wrapNone/>
                <wp:docPr id="939396789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81254" cy="2044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8CF2C" w14:textId="77777777" w:rsidR="00C7324F" w:rsidRPr="00E72737" w:rsidRDefault="00C7324F" w:rsidP="00C7324F">
                            <w:pPr>
                              <w:rPr>
                                <w:rFonts w:ascii="Verdana" w:hAnsi="Verdana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E72737">
                              <w:rPr>
                                <w:rFonts w:ascii="Verdana" w:hAnsi="Verdan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Versie: Juli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78D15863">
                <v:stroke joinstyle="miter"/>
                <v:path gradientshapeok="t" o:connecttype="rect"/>
              </v:shapetype>
              <v:shape id="_x0000_s1029" style="position:absolute;left:0;text-align:left;margin-left:513.25pt;margin-top:322.9pt;width:93pt;height:16.1pt;rotation:-90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">
                <v:textbox>
                  <w:txbxContent>
                    <w:p w:rsidRPr="00E72737" w:rsidR="00C7324F" w:rsidP="00C7324F" w:rsidRDefault="00C7324F" w14:paraId="3AD8CF2C" w14:textId="77777777">
                      <w:pPr>
                        <w:rPr>
                          <w:rFonts w:ascii="Verdana" w:hAnsi="Verdana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E72737">
                        <w:rPr>
                          <w:rFonts w:ascii="Verdana" w:hAnsi="Verdana"/>
                          <w:color w:val="767171" w:themeColor="background2" w:themeShade="80"/>
                          <w:sz w:val="16"/>
                          <w:szCs w:val="16"/>
                        </w:rPr>
                        <w:t>Versie: Juli 2025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F6DD1" w:rsidRPr="008D4560" w:rsidSect="00B25E6E">
      <w:pgSz w:w="11900" w:h="16820"/>
      <w:pgMar w:top="851" w:right="284" w:bottom="284" w:left="284" w:header="709" w:footer="709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ECC3E1" w14:textId="77777777" w:rsidR="00F52D65" w:rsidRDefault="00F52D65" w:rsidP="005833BE">
      <w:r>
        <w:separator/>
      </w:r>
    </w:p>
  </w:endnote>
  <w:endnote w:type="continuationSeparator" w:id="0">
    <w:p w14:paraId="00F178A4" w14:textId="77777777" w:rsidR="00F52D65" w:rsidRDefault="00F52D65" w:rsidP="00583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meno">
    <w:altName w:val="Calibri"/>
    <w:charset w:val="00"/>
    <w:family w:val="auto"/>
    <w:pitch w:val="variable"/>
    <w:sig w:usb0="A0000007" w:usb1="00000000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E6520D" w14:textId="77777777" w:rsidR="00F52D65" w:rsidRDefault="00F52D65" w:rsidP="005833BE">
      <w:r>
        <w:separator/>
      </w:r>
    </w:p>
  </w:footnote>
  <w:footnote w:type="continuationSeparator" w:id="0">
    <w:p w14:paraId="51CF13A2" w14:textId="77777777" w:rsidR="00F52D65" w:rsidRDefault="00F52D65" w:rsidP="005833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671F2"/>
    <w:multiLevelType w:val="hybridMultilevel"/>
    <w:tmpl w:val="2C96CE6E"/>
    <w:lvl w:ilvl="0" w:tplc="6B5E5BDC">
      <w:start w:val="1"/>
      <w:numFmt w:val="bullet"/>
      <w:lvlText w:val="–"/>
      <w:lvlJc w:val="left"/>
      <w:pPr>
        <w:ind w:left="360" w:hanging="360"/>
      </w:pPr>
      <w:rPr>
        <w:rFonts w:ascii="Verdana" w:hAnsi="Verdana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C038A0"/>
    <w:multiLevelType w:val="hybridMultilevel"/>
    <w:tmpl w:val="28C45DEA"/>
    <w:lvl w:ilvl="0" w:tplc="6B5E5BDC">
      <w:start w:val="1"/>
      <w:numFmt w:val="bullet"/>
      <w:lvlText w:val="–"/>
      <w:lvlJc w:val="left"/>
      <w:pPr>
        <w:ind w:left="720" w:hanging="360"/>
      </w:pPr>
      <w:rPr>
        <w:rFonts w:ascii="Verdana" w:hAnsi="Verdan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01040"/>
    <w:multiLevelType w:val="hybridMultilevel"/>
    <w:tmpl w:val="2D16349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C5968"/>
    <w:multiLevelType w:val="multilevel"/>
    <w:tmpl w:val="53206EA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D37276"/>
    <w:multiLevelType w:val="multilevel"/>
    <w:tmpl w:val="EE0E0DA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232F48"/>
    <w:multiLevelType w:val="hybridMultilevel"/>
    <w:tmpl w:val="3F46EB90"/>
    <w:lvl w:ilvl="0" w:tplc="9E442C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AB1881"/>
    <w:multiLevelType w:val="multilevel"/>
    <w:tmpl w:val="A8AC7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17853D2"/>
    <w:multiLevelType w:val="multilevel"/>
    <w:tmpl w:val="E97CB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841A15"/>
    <w:multiLevelType w:val="hybridMultilevel"/>
    <w:tmpl w:val="B57E41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DF20C4"/>
    <w:multiLevelType w:val="multilevel"/>
    <w:tmpl w:val="66FE8D0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7F24D7A"/>
    <w:multiLevelType w:val="multilevel"/>
    <w:tmpl w:val="147EA4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0064F6"/>
    <w:multiLevelType w:val="multilevel"/>
    <w:tmpl w:val="FDD6B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795453C"/>
    <w:multiLevelType w:val="multilevel"/>
    <w:tmpl w:val="2A3A50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" w15:restartNumberingAfterBreak="0">
    <w:nsid w:val="2947481E"/>
    <w:multiLevelType w:val="multilevel"/>
    <w:tmpl w:val="BBFC360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A1A63D3"/>
    <w:multiLevelType w:val="hybridMultilevel"/>
    <w:tmpl w:val="C2944D8A"/>
    <w:lvl w:ilvl="0" w:tplc="6B5E5BDC">
      <w:start w:val="1"/>
      <w:numFmt w:val="bullet"/>
      <w:lvlText w:val="–"/>
      <w:lvlJc w:val="left"/>
      <w:pPr>
        <w:ind w:left="644" w:hanging="360"/>
      </w:pPr>
      <w:rPr>
        <w:rFonts w:ascii="Verdana" w:hAnsi="Verdana" w:hint="default"/>
      </w:rPr>
    </w:lvl>
    <w:lvl w:ilvl="1" w:tplc="FFFFFFFF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3127633E"/>
    <w:multiLevelType w:val="multilevel"/>
    <w:tmpl w:val="2A5425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8CE0820"/>
    <w:multiLevelType w:val="multilevel"/>
    <w:tmpl w:val="BBFC360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F99104D"/>
    <w:multiLevelType w:val="multilevel"/>
    <w:tmpl w:val="CE9E10AE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4A23275"/>
    <w:multiLevelType w:val="hybridMultilevel"/>
    <w:tmpl w:val="E752D430"/>
    <w:lvl w:ilvl="0" w:tplc="CF044D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A06FBE"/>
    <w:multiLevelType w:val="hybridMultilevel"/>
    <w:tmpl w:val="39A250D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CCC70A3"/>
    <w:multiLevelType w:val="multilevel"/>
    <w:tmpl w:val="53206EA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CE3614F"/>
    <w:multiLevelType w:val="multilevel"/>
    <w:tmpl w:val="2A5425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E55689C"/>
    <w:multiLevelType w:val="multilevel"/>
    <w:tmpl w:val="EE0E0DA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7E5274F"/>
    <w:multiLevelType w:val="hybridMultilevel"/>
    <w:tmpl w:val="24D8E852"/>
    <w:lvl w:ilvl="0" w:tplc="545A59CE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A24BAE"/>
    <w:multiLevelType w:val="hybridMultilevel"/>
    <w:tmpl w:val="4322FF06"/>
    <w:lvl w:ilvl="0" w:tplc="6B007C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F07B46"/>
    <w:multiLevelType w:val="multilevel"/>
    <w:tmpl w:val="2A3A50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6" w15:restartNumberingAfterBreak="0">
    <w:nsid w:val="73426AE1"/>
    <w:multiLevelType w:val="multilevel"/>
    <w:tmpl w:val="66FE8D0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6614BE9"/>
    <w:multiLevelType w:val="hybridMultilevel"/>
    <w:tmpl w:val="CCCC38CC"/>
    <w:lvl w:ilvl="0" w:tplc="5F4E8D46">
      <w:start w:val="1"/>
      <w:numFmt w:val="bullet"/>
      <w:lvlText w:val="•"/>
      <w:lvlJc w:val="left"/>
      <w:pPr>
        <w:ind w:left="1110" w:hanging="196"/>
      </w:pPr>
      <w:rPr>
        <w:rFonts w:ascii="Barmeno" w:eastAsia="Barmeno" w:hAnsi="Barmeno" w:hint="default"/>
        <w:color w:val="FFFFFF"/>
        <w:w w:val="100"/>
        <w:sz w:val="22"/>
        <w:szCs w:val="22"/>
      </w:rPr>
    </w:lvl>
    <w:lvl w:ilvl="1" w:tplc="595A266E">
      <w:start w:val="1"/>
      <w:numFmt w:val="bullet"/>
      <w:lvlText w:val="•"/>
      <w:lvlJc w:val="left"/>
      <w:pPr>
        <w:ind w:left="1755" w:hanging="196"/>
      </w:pPr>
      <w:rPr>
        <w:rFonts w:hint="default"/>
      </w:rPr>
    </w:lvl>
    <w:lvl w:ilvl="2" w:tplc="CF7430D4">
      <w:start w:val="1"/>
      <w:numFmt w:val="bullet"/>
      <w:lvlText w:val="•"/>
      <w:lvlJc w:val="left"/>
      <w:pPr>
        <w:ind w:left="2390" w:hanging="196"/>
      </w:pPr>
      <w:rPr>
        <w:rFonts w:hint="default"/>
      </w:rPr>
    </w:lvl>
    <w:lvl w:ilvl="3" w:tplc="B8D69C4E">
      <w:start w:val="1"/>
      <w:numFmt w:val="bullet"/>
      <w:lvlText w:val="•"/>
      <w:lvlJc w:val="left"/>
      <w:pPr>
        <w:ind w:left="3025" w:hanging="196"/>
      </w:pPr>
      <w:rPr>
        <w:rFonts w:hint="default"/>
      </w:rPr>
    </w:lvl>
    <w:lvl w:ilvl="4" w:tplc="C15A3772">
      <w:start w:val="1"/>
      <w:numFmt w:val="bullet"/>
      <w:lvlText w:val="•"/>
      <w:lvlJc w:val="left"/>
      <w:pPr>
        <w:ind w:left="3660" w:hanging="196"/>
      </w:pPr>
      <w:rPr>
        <w:rFonts w:hint="default"/>
      </w:rPr>
    </w:lvl>
    <w:lvl w:ilvl="5" w:tplc="67742712">
      <w:start w:val="1"/>
      <w:numFmt w:val="bullet"/>
      <w:lvlText w:val="•"/>
      <w:lvlJc w:val="left"/>
      <w:pPr>
        <w:ind w:left="4295" w:hanging="196"/>
      </w:pPr>
      <w:rPr>
        <w:rFonts w:hint="default"/>
      </w:rPr>
    </w:lvl>
    <w:lvl w:ilvl="6" w:tplc="3AD09594">
      <w:start w:val="1"/>
      <w:numFmt w:val="bullet"/>
      <w:lvlText w:val="•"/>
      <w:lvlJc w:val="left"/>
      <w:pPr>
        <w:ind w:left="4930" w:hanging="196"/>
      </w:pPr>
      <w:rPr>
        <w:rFonts w:hint="default"/>
      </w:rPr>
    </w:lvl>
    <w:lvl w:ilvl="7" w:tplc="CE761DAC">
      <w:start w:val="1"/>
      <w:numFmt w:val="bullet"/>
      <w:lvlText w:val="•"/>
      <w:lvlJc w:val="left"/>
      <w:pPr>
        <w:ind w:left="5565" w:hanging="196"/>
      </w:pPr>
      <w:rPr>
        <w:rFonts w:hint="default"/>
      </w:rPr>
    </w:lvl>
    <w:lvl w:ilvl="8" w:tplc="AD367CC2">
      <w:start w:val="1"/>
      <w:numFmt w:val="bullet"/>
      <w:lvlText w:val="•"/>
      <w:lvlJc w:val="left"/>
      <w:pPr>
        <w:ind w:left="6200" w:hanging="196"/>
      </w:pPr>
      <w:rPr>
        <w:rFonts w:hint="default"/>
      </w:rPr>
    </w:lvl>
  </w:abstractNum>
  <w:num w:numId="1" w16cid:durableId="1833984248">
    <w:abstractNumId w:val="27"/>
  </w:num>
  <w:num w:numId="2" w16cid:durableId="1809929051">
    <w:abstractNumId w:val="8"/>
  </w:num>
  <w:num w:numId="3" w16cid:durableId="2018994550">
    <w:abstractNumId w:val="7"/>
  </w:num>
  <w:num w:numId="4" w16cid:durableId="1142190194">
    <w:abstractNumId w:val="10"/>
  </w:num>
  <w:num w:numId="5" w16cid:durableId="136607919">
    <w:abstractNumId w:val="12"/>
  </w:num>
  <w:num w:numId="6" w16cid:durableId="1870755526">
    <w:abstractNumId w:val="15"/>
  </w:num>
  <w:num w:numId="7" w16cid:durableId="1679304940">
    <w:abstractNumId w:val="3"/>
  </w:num>
  <w:num w:numId="8" w16cid:durableId="2094668856">
    <w:abstractNumId w:val="13"/>
  </w:num>
  <w:num w:numId="9" w16cid:durableId="1974559328">
    <w:abstractNumId w:val="9"/>
  </w:num>
  <w:num w:numId="10" w16cid:durableId="1528565411">
    <w:abstractNumId w:val="4"/>
  </w:num>
  <w:num w:numId="11" w16cid:durableId="1667130741">
    <w:abstractNumId w:val="11"/>
  </w:num>
  <w:num w:numId="12" w16cid:durableId="1204443411">
    <w:abstractNumId w:val="6"/>
  </w:num>
  <w:num w:numId="13" w16cid:durableId="1822112922">
    <w:abstractNumId w:val="5"/>
  </w:num>
  <w:num w:numId="14" w16cid:durableId="111024408">
    <w:abstractNumId w:val="17"/>
  </w:num>
  <w:num w:numId="15" w16cid:durableId="96995421">
    <w:abstractNumId w:val="2"/>
  </w:num>
  <w:num w:numId="16" w16cid:durableId="1411148846">
    <w:abstractNumId w:val="14"/>
  </w:num>
  <w:num w:numId="17" w16cid:durableId="2004552223">
    <w:abstractNumId w:val="0"/>
  </w:num>
  <w:num w:numId="18" w16cid:durableId="697007052">
    <w:abstractNumId w:val="19"/>
  </w:num>
  <w:num w:numId="19" w16cid:durableId="1115715446">
    <w:abstractNumId w:val="18"/>
  </w:num>
  <w:num w:numId="20" w16cid:durableId="147211008">
    <w:abstractNumId w:val="1"/>
  </w:num>
  <w:num w:numId="21" w16cid:durableId="1791045430">
    <w:abstractNumId w:val="24"/>
  </w:num>
  <w:num w:numId="22" w16cid:durableId="905914093">
    <w:abstractNumId w:val="23"/>
  </w:num>
  <w:num w:numId="23" w16cid:durableId="2094626667">
    <w:abstractNumId w:val="25"/>
  </w:num>
  <w:num w:numId="24" w16cid:durableId="1422214924">
    <w:abstractNumId w:val="21"/>
  </w:num>
  <w:num w:numId="25" w16cid:durableId="1544369899">
    <w:abstractNumId w:val="20"/>
  </w:num>
  <w:num w:numId="26" w16cid:durableId="1435201129">
    <w:abstractNumId w:val="16"/>
  </w:num>
  <w:num w:numId="27" w16cid:durableId="419958332">
    <w:abstractNumId w:val="26"/>
  </w:num>
  <w:num w:numId="28" w16cid:durableId="868474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o:colormru v:ext="edit" colors="#ecf3f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763"/>
    <w:rsid w:val="0001259F"/>
    <w:rsid w:val="00053BB5"/>
    <w:rsid w:val="00076E2F"/>
    <w:rsid w:val="000812F1"/>
    <w:rsid w:val="00097620"/>
    <w:rsid w:val="000A46CF"/>
    <w:rsid w:val="000B2A7F"/>
    <w:rsid w:val="000F03CD"/>
    <w:rsid w:val="001039B2"/>
    <w:rsid w:val="00107406"/>
    <w:rsid w:val="00110A04"/>
    <w:rsid w:val="0011139E"/>
    <w:rsid w:val="001222EC"/>
    <w:rsid w:val="00163BAE"/>
    <w:rsid w:val="001754FC"/>
    <w:rsid w:val="00175C24"/>
    <w:rsid w:val="00183F3D"/>
    <w:rsid w:val="001868D8"/>
    <w:rsid w:val="001C744E"/>
    <w:rsid w:val="001D2D73"/>
    <w:rsid w:val="001D3B0A"/>
    <w:rsid w:val="001E598A"/>
    <w:rsid w:val="001F1DB6"/>
    <w:rsid w:val="002266E2"/>
    <w:rsid w:val="002401A3"/>
    <w:rsid w:val="002505A9"/>
    <w:rsid w:val="00270404"/>
    <w:rsid w:val="0027508C"/>
    <w:rsid w:val="00296600"/>
    <w:rsid w:val="002A79B5"/>
    <w:rsid w:val="002C2654"/>
    <w:rsid w:val="002C3661"/>
    <w:rsid w:val="002E08D3"/>
    <w:rsid w:val="002F296B"/>
    <w:rsid w:val="00324693"/>
    <w:rsid w:val="00334847"/>
    <w:rsid w:val="003900FB"/>
    <w:rsid w:val="003C46FE"/>
    <w:rsid w:val="003E3798"/>
    <w:rsid w:val="003E751A"/>
    <w:rsid w:val="003F125F"/>
    <w:rsid w:val="003F3BC8"/>
    <w:rsid w:val="003F6529"/>
    <w:rsid w:val="004005C7"/>
    <w:rsid w:val="00433EC9"/>
    <w:rsid w:val="004418AB"/>
    <w:rsid w:val="0044737C"/>
    <w:rsid w:val="00493591"/>
    <w:rsid w:val="00496883"/>
    <w:rsid w:val="00497A53"/>
    <w:rsid w:val="004A5E44"/>
    <w:rsid w:val="004B109D"/>
    <w:rsid w:val="004B7F7F"/>
    <w:rsid w:val="004C682B"/>
    <w:rsid w:val="004E1DE4"/>
    <w:rsid w:val="004E2EF4"/>
    <w:rsid w:val="004F3D6F"/>
    <w:rsid w:val="004F3D8E"/>
    <w:rsid w:val="004F4FC2"/>
    <w:rsid w:val="004F5C0C"/>
    <w:rsid w:val="00503054"/>
    <w:rsid w:val="00526E46"/>
    <w:rsid w:val="005378EC"/>
    <w:rsid w:val="005608E5"/>
    <w:rsid w:val="0057176C"/>
    <w:rsid w:val="00580490"/>
    <w:rsid w:val="00583065"/>
    <w:rsid w:val="005833BE"/>
    <w:rsid w:val="00585ACD"/>
    <w:rsid w:val="005B7E42"/>
    <w:rsid w:val="005E2762"/>
    <w:rsid w:val="00617805"/>
    <w:rsid w:val="00633685"/>
    <w:rsid w:val="006364DB"/>
    <w:rsid w:val="0065362C"/>
    <w:rsid w:val="00655936"/>
    <w:rsid w:val="00655D57"/>
    <w:rsid w:val="00664FEA"/>
    <w:rsid w:val="006A21D2"/>
    <w:rsid w:val="006A5F01"/>
    <w:rsid w:val="006D0379"/>
    <w:rsid w:val="006E6423"/>
    <w:rsid w:val="006F4E65"/>
    <w:rsid w:val="00703995"/>
    <w:rsid w:val="007154A2"/>
    <w:rsid w:val="00717B31"/>
    <w:rsid w:val="007249DB"/>
    <w:rsid w:val="0072662B"/>
    <w:rsid w:val="00755CFF"/>
    <w:rsid w:val="00765354"/>
    <w:rsid w:val="00775631"/>
    <w:rsid w:val="00787E6F"/>
    <w:rsid w:val="00790A7B"/>
    <w:rsid w:val="0079520C"/>
    <w:rsid w:val="007B5883"/>
    <w:rsid w:val="007B6B21"/>
    <w:rsid w:val="007E7A6C"/>
    <w:rsid w:val="00814B21"/>
    <w:rsid w:val="00850101"/>
    <w:rsid w:val="008834A0"/>
    <w:rsid w:val="008D4560"/>
    <w:rsid w:val="008F1E6C"/>
    <w:rsid w:val="009066FA"/>
    <w:rsid w:val="00924EBE"/>
    <w:rsid w:val="009328FC"/>
    <w:rsid w:val="00944E23"/>
    <w:rsid w:val="00952B24"/>
    <w:rsid w:val="00976A16"/>
    <w:rsid w:val="00997D19"/>
    <w:rsid w:val="009A3D50"/>
    <w:rsid w:val="00A02136"/>
    <w:rsid w:val="00A0799C"/>
    <w:rsid w:val="00A1675D"/>
    <w:rsid w:val="00A167D3"/>
    <w:rsid w:val="00A51D1C"/>
    <w:rsid w:val="00A54932"/>
    <w:rsid w:val="00A60005"/>
    <w:rsid w:val="00A66DD5"/>
    <w:rsid w:val="00A7589A"/>
    <w:rsid w:val="00A94E17"/>
    <w:rsid w:val="00AA4DC0"/>
    <w:rsid w:val="00AA7E87"/>
    <w:rsid w:val="00AC5C28"/>
    <w:rsid w:val="00AE26E3"/>
    <w:rsid w:val="00AF6A70"/>
    <w:rsid w:val="00B25E6E"/>
    <w:rsid w:val="00B31CF5"/>
    <w:rsid w:val="00B47A2A"/>
    <w:rsid w:val="00B507DC"/>
    <w:rsid w:val="00B710C0"/>
    <w:rsid w:val="00B85763"/>
    <w:rsid w:val="00BC6C4D"/>
    <w:rsid w:val="00BE6A30"/>
    <w:rsid w:val="00BF6DD1"/>
    <w:rsid w:val="00C1567C"/>
    <w:rsid w:val="00C42CF6"/>
    <w:rsid w:val="00C5566F"/>
    <w:rsid w:val="00C7324F"/>
    <w:rsid w:val="00D0721C"/>
    <w:rsid w:val="00D13B87"/>
    <w:rsid w:val="00D42682"/>
    <w:rsid w:val="00D442EF"/>
    <w:rsid w:val="00D46AAA"/>
    <w:rsid w:val="00D52FEA"/>
    <w:rsid w:val="00D7429D"/>
    <w:rsid w:val="00D86F04"/>
    <w:rsid w:val="00D9502E"/>
    <w:rsid w:val="00DA61F5"/>
    <w:rsid w:val="00DA6AB3"/>
    <w:rsid w:val="00DD6060"/>
    <w:rsid w:val="00DE1AAB"/>
    <w:rsid w:val="00DE1B60"/>
    <w:rsid w:val="00DE76F2"/>
    <w:rsid w:val="00DF0FD5"/>
    <w:rsid w:val="00DF1253"/>
    <w:rsid w:val="00E025AC"/>
    <w:rsid w:val="00E57237"/>
    <w:rsid w:val="00E62304"/>
    <w:rsid w:val="00E710E9"/>
    <w:rsid w:val="00E72737"/>
    <w:rsid w:val="00E73127"/>
    <w:rsid w:val="00E87D71"/>
    <w:rsid w:val="00E93440"/>
    <w:rsid w:val="00EB3554"/>
    <w:rsid w:val="00ED5C22"/>
    <w:rsid w:val="00EE3BA2"/>
    <w:rsid w:val="00F026BC"/>
    <w:rsid w:val="00F14422"/>
    <w:rsid w:val="00F45D0B"/>
    <w:rsid w:val="00F52D65"/>
    <w:rsid w:val="00F73F47"/>
    <w:rsid w:val="00F80111"/>
    <w:rsid w:val="00F90F7F"/>
    <w:rsid w:val="00FA28A6"/>
    <w:rsid w:val="00FB1E8A"/>
    <w:rsid w:val="00FC3850"/>
    <w:rsid w:val="00FD351A"/>
    <w:rsid w:val="00FE4D18"/>
    <w:rsid w:val="00FF33FE"/>
    <w:rsid w:val="00FF419B"/>
    <w:rsid w:val="00FF5F5E"/>
    <w:rsid w:val="2113E94B"/>
    <w:rsid w:val="2C5F9854"/>
    <w:rsid w:val="4B9D66A7"/>
    <w:rsid w:val="71191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cf3fa"/>
    </o:shapedefaults>
    <o:shapelayout v:ext="edit">
      <o:idmap v:ext="edit" data="2"/>
    </o:shapelayout>
  </w:shapeDefaults>
  <w:decimalSymbol w:val=","/>
  <w:listSeparator w:val=";"/>
  <w14:docId w14:val="21B26A2C"/>
  <w15:docId w15:val="{69761D1B-8645-4045-B14A-C58C0034C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5833BE"/>
    <w:pPr>
      <w:widowControl w:val="0"/>
    </w:pPr>
    <w:rPr>
      <w:sz w:val="22"/>
      <w:szCs w:val="22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833B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833BE"/>
  </w:style>
  <w:style w:type="paragraph" w:styleId="Voettekst">
    <w:name w:val="footer"/>
    <w:basedOn w:val="Standaard"/>
    <w:link w:val="VoettekstChar"/>
    <w:uiPriority w:val="99"/>
    <w:unhideWhenUsed/>
    <w:rsid w:val="005833B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833BE"/>
  </w:style>
  <w:style w:type="paragraph" w:styleId="Plattetekst">
    <w:name w:val="Body Text"/>
    <w:basedOn w:val="Standaard"/>
    <w:link w:val="PlattetekstChar"/>
    <w:uiPriority w:val="1"/>
    <w:qFormat/>
    <w:rsid w:val="005833BE"/>
    <w:pPr>
      <w:spacing w:before="121"/>
      <w:ind w:left="1110" w:hanging="196"/>
    </w:pPr>
    <w:rPr>
      <w:rFonts w:ascii="Barmeno" w:eastAsia="Barmeno" w:hAnsi="Barmeno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5833BE"/>
    <w:rPr>
      <w:rFonts w:ascii="Barmeno" w:eastAsia="Barmeno" w:hAnsi="Barmeno"/>
      <w:sz w:val="22"/>
      <w:szCs w:val="22"/>
      <w:lang w:val="en-US"/>
    </w:rPr>
  </w:style>
  <w:style w:type="paragraph" w:styleId="Lijstalinea">
    <w:name w:val="List Paragraph"/>
    <w:basedOn w:val="Standaard"/>
    <w:uiPriority w:val="1"/>
    <w:qFormat/>
    <w:rsid w:val="005833BE"/>
  </w:style>
  <w:style w:type="paragraph" w:styleId="Geenafstand">
    <w:name w:val="No Spacing"/>
    <w:uiPriority w:val="1"/>
    <w:qFormat/>
    <w:rsid w:val="00B85763"/>
    <w:rPr>
      <w:rFonts w:ascii="Verdana" w:hAnsi="Verdana"/>
      <w:kern w:val="2"/>
      <w:sz w:val="20"/>
      <w:szCs w:val="22"/>
      <w14:ligatures w14:val="standardContextua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10A0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110A04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110A04"/>
    <w:rPr>
      <w:sz w:val="20"/>
      <w:szCs w:val="20"/>
      <w:lang w:val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10A0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10A04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b86d5498-23a0-42a0-876b-b3c9112a049c" ContentTypeId="0x0101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e23864-9825-49f2-8a3f-7f87778e149e" xsi:nil="true"/>
    <lcf76f155ced4ddcb4097134ff3c332f xmlns="24610537-6f32-4ccc-b62e-16416c213ba2">
      <Terms xmlns="http://schemas.microsoft.com/office/infopath/2007/PartnerControls"/>
    </lcf76f155ced4ddcb4097134ff3c332f>
    <Resultaat xmlns="28349b29-79b2-45aa-b36e-fb891b3ccb4b" xsi:nil="true"/>
    <Procestypenaam xmlns="28349b29-79b2-45aa-b36e-fb891b3ccb4b" xsi:nil="true"/>
    <Bewaartermijn xmlns="28349b29-79b2-45aa-b36e-fb891b3ccb4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E286239C4B96419706D71F8E019130" ma:contentTypeVersion="12" ma:contentTypeDescription="Een nieuw document maken." ma:contentTypeScope="" ma:versionID="71bc6c1bcc383534221b5271361fc6c8">
  <xsd:schema xmlns:xsd="http://www.w3.org/2001/XMLSchema" xmlns:xs="http://www.w3.org/2001/XMLSchema" xmlns:p="http://schemas.microsoft.com/office/2006/metadata/properties" xmlns:ns2="28349b29-79b2-45aa-b36e-fb891b3ccb4b" xmlns:ns3="24610537-6f32-4ccc-b62e-16416c213ba2" xmlns:ns4="9fe23864-9825-49f2-8a3f-7f87778e149e" targetNamespace="http://schemas.microsoft.com/office/2006/metadata/properties" ma:root="true" ma:fieldsID="020ddacc6a9bbb1754e9d2c8987e338e" ns2:_="" ns3:_="" ns4:_="">
    <xsd:import namespace="28349b29-79b2-45aa-b36e-fb891b3ccb4b"/>
    <xsd:import namespace="24610537-6f32-4ccc-b62e-16416c213ba2"/>
    <xsd:import namespace="9fe23864-9825-49f2-8a3f-7f87778e149e"/>
    <xsd:element name="properties">
      <xsd:complexType>
        <xsd:sequence>
          <xsd:element name="documentManagement">
            <xsd:complexType>
              <xsd:all>
                <xsd:element ref="ns2:Bewaartermijn" minOccurs="0"/>
                <xsd:element ref="ns2:Procestypenaam" minOccurs="0"/>
                <xsd:element ref="ns2:Resultaat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349b29-79b2-45aa-b36e-fb891b3ccb4b" elementFormDefault="qualified">
    <xsd:import namespace="http://schemas.microsoft.com/office/2006/documentManagement/types"/>
    <xsd:import namespace="http://schemas.microsoft.com/office/infopath/2007/PartnerControls"/>
    <xsd:element name="Bewaartermijn" ma:index="8" nillable="true" ma:displayName="Bewaartermijn" ma:internalName="Bewaartermijn">
      <xsd:simpleType>
        <xsd:restriction base="dms:Choice">
          <xsd:enumeration value="1 jaar"/>
          <xsd:enumeration value="1,5 jaar"/>
          <xsd:enumeration value="10 jaar"/>
          <xsd:enumeration value="11 jaar"/>
          <xsd:enumeration value="110 jaar"/>
          <xsd:enumeration value="12 jaar"/>
          <xsd:enumeration value="15 jaar"/>
          <xsd:enumeration value="16 jaar"/>
          <xsd:enumeration value="19 jaar"/>
          <xsd:enumeration value="2 jaar"/>
          <xsd:enumeration value="20 jaar"/>
          <xsd:enumeration value="21 jaar"/>
          <xsd:enumeration value="3 jaar"/>
          <xsd:enumeration value="4 weken"/>
          <xsd:enumeration value="40 jaar"/>
          <xsd:enumeration value="5 jaar"/>
          <xsd:enumeration value="50 jaar"/>
          <xsd:enumeration value="6 maanden"/>
          <xsd:enumeration value="6 weken"/>
          <xsd:enumeration value="67 jaar"/>
          <xsd:enumeration value="7 jaar"/>
          <xsd:enumeration value="9 maanden"/>
          <xsd:enumeration value="Bewaren"/>
        </xsd:restriction>
      </xsd:simpleType>
    </xsd:element>
    <xsd:element name="Procestypenaam" ma:index="9" nillable="true" ma:displayName="Procestypenaam" ma:internalName="Procestypenaam">
      <xsd:simpleType>
        <xsd:restriction base="dms:Choice">
          <xsd:enumeration value="1. Instellen en inrichten organisatie"/>
          <xsd:enumeration value="2. Beleid en regelgeving opstellen"/>
          <xsd:enumeration value="3. Plannen opstellen"/>
          <xsd:enumeration value="4. Evaluatie uitvoeren"/>
          <xsd:enumeration value="5. Producten en diensten leveren"/>
          <xsd:enumeration value="6. Verzoeken behandelen"/>
          <xsd:enumeration value="7. Aangiften behandelen"/>
          <xsd:enumeration value="8. Voorzieningen verstrekken"/>
          <xsd:enumeration value="9. Status toekennen"/>
          <xsd:enumeration value="10. Heffen"/>
          <xsd:enumeration value="11. Toestemming verlenen"/>
          <xsd:enumeration value="12. Toezien en handhaven"/>
          <xsd:enumeration value="13. Geschillen behandelen"/>
          <xsd:enumeration value="14. Openbare ruimte inrichten"/>
          <xsd:enumeration value="15. Onderhouden en repareren"/>
          <xsd:enumeration value="16. Overeenkomsten aangaan"/>
          <xsd:enumeration value="17. Personenen aanstellen"/>
          <xsd:enumeration value="18. Betalen en innen"/>
          <xsd:enumeration value="19. Secretariaat voeren en gegevens administreren/verwerken"/>
          <xsd:enumeration value="20. Informeren"/>
          <xsd:enumeration value="21. Adviseren"/>
          <xsd:enumeration value="22. Gebeurtenis organiseren"/>
          <xsd:enumeration value="23. Voorziening aanvragen"/>
          <xsd:enumeration value="24. Toestemming vragen"/>
          <xsd:enumeration value="25. Toezicht en handhaving ondergaan"/>
          <xsd:enumeration value="26. Betwisten"/>
          <xsd:enumeration value="27. Status aanvragen"/>
          <xsd:enumeration value="28. Product of dienst aanvragen"/>
          <xsd:enumeration value="29. Aangifte doen"/>
        </xsd:restriction>
      </xsd:simpleType>
    </xsd:element>
    <xsd:element name="Resultaat" ma:index="10" nillable="true" ma:displayName="Resultaat" ma:internalName="Resultaat">
      <xsd:simpleType>
        <xsd:restriction base="dms:Choice">
          <xsd:enumeration value="Aangegaan"/>
          <xsd:enumeration value="Aangesteld"/>
          <xsd:enumeration value="Afgebroken"/>
          <xsd:enumeration value="Afgehandeld"/>
          <xsd:enumeration value="Afgewezen"/>
          <xsd:enumeration value="Beëindigd"/>
          <xsd:enumeration value="Betaald"/>
          <xsd:enumeration value="Geïnd"/>
          <xsd:enumeration value="Geleverd"/>
          <xsd:enumeration value="Geweigerd"/>
          <xsd:enumeration value="Gewijzigd"/>
          <xsd:enumeration value="Uitgevoerd"/>
          <xsd:enumeration value="Ingericht"/>
          <xsd:enumeration value="Ingesteld"/>
          <xsd:enumeration value="Ingetrokken"/>
          <xsd:enumeration value="Ingewilligd"/>
          <xsd:enumeration value="Niet aangesteld"/>
          <xsd:enumeration value="Niet betaald"/>
          <xsd:enumeration value="Niet doorgegaan"/>
          <xsd:enumeration value="Niet geïnd"/>
          <xsd:enumeration value="Niet geleverd"/>
          <xsd:enumeration value="Niet gewijzigd"/>
          <xsd:enumeration value="Niet opgelegd"/>
          <xsd:enumeration value="Niet toegekend"/>
          <xsd:enumeration value="Niet uitgevoerd"/>
          <xsd:enumeration value="Niet vastgesteld"/>
          <xsd:enumeration value="Niet verkregen"/>
          <xsd:enumeration value="Niet verstrekt"/>
          <xsd:enumeration value="Niet verwerkt"/>
          <xsd:enumeration value="Opgeheven"/>
          <xsd:enumeration value="Opgelegd"/>
          <xsd:enumeration value="Toegekend"/>
          <xsd:enumeration value="Uitgevoerd"/>
          <xsd:enumeration value="Vastgesteld"/>
          <xsd:enumeration value="Verkregen"/>
          <xsd:enumeration value="Verleend"/>
          <xsd:enumeration value="Verstrekt"/>
          <xsd:enumeration value="Verwerk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610537-6f32-4ccc-b62e-16416c213b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b86d5498-23a0-42a0-876b-b3c9112a0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e23864-9825-49f2-8a3f-7f87778e149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2178b9fa-6944-4abf-ad76-8f1ca1b21021}" ma:internalName="TaxCatchAll" ma:showField="CatchAllData" ma:web="9fe23864-9825-49f2-8a3f-7f87778e14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26F97E-168B-4655-B140-D76B80B56ED3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88AB0BE4-8B98-4B49-BA6F-1BDB6293DF9A}">
  <ds:schemaRefs>
    <ds:schemaRef ds:uri="http://schemas.microsoft.com/office/2006/metadata/properties"/>
    <ds:schemaRef ds:uri="http://schemas.microsoft.com/office/infopath/2007/PartnerControls"/>
    <ds:schemaRef ds:uri="3d804ee2-3846-4c22-bf53-4506e25ce2bf"/>
    <ds:schemaRef ds:uri="af9a48ec-639d-41c7-8c30-beacce76703d"/>
    <ds:schemaRef ds:uri="9fe23864-9825-49f2-8a3f-7f87778e149e"/>
    <ds:schemaRef ds:uri="24610537-6f32-4ccc-b62e-16416c213ba2"/>
    <ds:schemaRef ds:uri="28349b29-79b2-45aa-b36e-fb891b3ccb4b"/>
  </ds:schemaRefs>
</ds:datastoreItem>
</file>

<file path=customXml/itemProps3.xml><?xml version="1.0" encoding="utf-8"?>
<ds:datastoreItem xmlns:ds="http://schemas.openxmlformats.org/officeDocument/2006/customXml" ds:itemID="{522833AD-33B2-419C-886B-9488B3C52D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349b29-79b2-45aa-b36e-fb891b3ccb4b"/>
    <ds:schemaRef ds:uri="24610537-6f32-4ccc-b62e-16416c213ba2"/>
    <ds:schemaRef ds:uri="9fe23864-9825-49f2-8a3f-7f87778e14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0DD88F-0411-4C9B-ADE9-08F44852AC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</Words>
  <Characters>112</Characters>
  <Application>Microsoft Office Word</Application>
  <DocSecurity>4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Miranda Bouman</dc:creator>
  <cp:lastModifiedBy>Babette Langbroek</cp:lastModifiedBy>
  <cp:revision>2</cp:revision>
  <dcterms:created xsi:type="dcterms:W3CDTF">2025-09-08T15:12:00Z</dcterms:created>
  <dcterms:modified xsi:type="dcterms:W3CDTF">2025-09-08T15:12:00Z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0x01010047E286239C4B96419706D71F8E019130</vt:lpwstr>
  </property>
  <property fmtid="{D5CDD505-2E9C-101B-9397-08002B2CF9AE}" pid="3" name="Order">
    <vt:r8>20000</vt:r8>
  </property>
  <property fmtid="{D5CDD505-2E9C-101B-9397-08002B2CF9AE}" pid="4" name="TaxKeyword">
    <vt:lpwstr/>
  </property>
  <property fmtid="{D5CDD505-2E9C-101B-9397-08002B2CF9AE}" pid="5" name="MediaServiceImageTags">
    <vt:lpwstr/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xd_Signature">
    <vt:bool>false</vt:bool>
  </property>
</Properties>
</file>